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A5E" w:rsidRDefault="00116A5E" w:rsidP="0036590E">
      <w:pPr>
        <w:pStyle w:val="ConsPlusNormal"/>
        <w:widowControl/>
        <w:ind w:right="-284" w:firstLine="0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2466561</wp:posOffset>
            </wp:positionH>
            <wp:positionV relativeFrom="paragraph">
              <wp:posOffset>5715</wp:posOffset>
            </wp:positionV>
            <wp:extent cx="612140" cy="762635"/>
            <wp:effectExtent l="19050" t="0" r="0" b="0"/>
            <wp:wrapNone/>
            <wp:docPr id="2" name="Рисунок 2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6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6A5E" w:rsidRDefault="00116A5E" w:rsidP="00116A5E">
      <w:pPr>
        <w:pStyle w:val="ConsPlusNormal"/>
        <w:widowControl/>
        <w:ind w:firstLine="0"/>
        <w:jc w:val="center"/>
      </w:pPr>
    </w:p>
    <w:p w:rsidR="00116A5E" w:rsidRDefault="00116A5E" w:rsidP="00116A5E">
      <w:pPr>
        <w:pStyle w:val="ConsPlusNormal"/>
        <w:widowControl/>
        <w:ind w:firstLine="0"/>
        <w:jc w:val="center"/>
      </w:pPr>
    </w:p>
    <w:p w:rsidR="00116A5E" w:rsidRDefault="00116A5E" w:rsidP="00116A5E">
      <w:pPr>
        <w:pStyle w:val="ConsPlusNormal"/>
        <w:widowControl/>
        <w:ind w:firstLine="0"/>
        <w:jc w:val="center"/>
      </w:pPr>
    </w:p>
    <w:p w:rsidR="00116A5E" w:rsidRDefault="00116A5E" w:rsidP="00116A5E">
      <w:pPr>
        <w:pStyle w:val="ConsPlusNormal"/>
        <w:widowControl/>
        <w:ind w:firstLine="0"/>
        <w:jc w:val="center"/>
      </w:pPr>
    </w:p>
    <w:p w:rsidR="00116A5E" w:rsidRDefault="00116A5E" w:rsidP="00116A5E">
      <w:pPr>
        <w:pStyle w:val="ConsPlusNormal"/>
        <w:widowControl/>
        <w:ind w:firstLine="0"/>
        <w:jc w:val="center"/>
      </w:pPr>
    </w:p>
    <w:p w:rsidR="00116A5E" w:rsidRPr="001E368D" w:rsidRDefault="00116A5E" w:rsidP="00116A5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116A5E" w:rsidRPr="001E368D" w:rsidRDefault="00116A5E" w:rsidP="00116A5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116A5E" w:rsidRDefault="00116A5E" w:rsidP="00116A5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16A5E" w:rsidRPr="001E368D" w:rsidRDefault="00116A5E" w:rsidP="00116A5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E368D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116A5E" w:rsidRDefault="00116A5E" w:rsidP="00116A5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16A5E" w:rsidRDefault="00113290" w:rsidP="00116A5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13</w:t>
      </w:r>
      <w:r w:rsidR="00116A5E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116A5E">
        <w:rPr>
          <w:rFonts w:ascii="Times New Roman" w:hAnsi="Times New Roman" w:cs="Times New Roman"/>
          <w:b w:val="0"/>
          <w:sz w:val="28"/>
          <w:szCs w:val="28"/>
        </w:rPr>
        <w:t>.2026</w:t>
      </w:r>
      <w:r w:rsidR="00116A5E" w:rsidRPr="00FC44BC">
        <w:rPr>
          <w:rFonts w:ascii="Times New Roman" w:hAnsi="Times New Roman" w:cs="Times New Roman"/>
          <w:b w:val="0"/>
          <w:sz w:val="28"/>
          <w:szCs w:val="28"/>
        </w:rPr>
        <w:tab/>
      </w:r>
      <w:r w:rsidR="00116A5E" w:rsidRPr="00FC44BC">
        <w:rPr>
          <w:rFonts w:ascii="Times New Roman" w:hAnsi="Times New Roman" w:cs="Times New Roman"/>
          <w:b w:val="0"/>
          <w:sz w:val="28"/>
          <w:szCs w:val="28"/>
        </w:rPr>
        <w:tab/>
      </w:r>
      <w:r w:rsidR="00116A5E" w:rsidRPr="00FC44BC">
        <w:rPr>
          <w:rFonts w:ascii="Times New Roman" w:hAnsi="Times New Roman" w:cs="Times New Roman"/>
          <w:b w:val="0"/>
          <w:sz w:val="28"/>
          <w:szCs w:val="28"/>
        </w:rPr>
        <w:tab/>
      </w:r>
      <w:r w:rsidR="00116A5E" w:rsidRPr="00FC44BC">
        <w:rPr>
          <w:rFonts w:ascii="Times New Roman" w:hAnsi="Times New Roman" w:cs="Times New Roman"/>
          <w:b w:val="0"/>
          <w:sz w:val="28"/>
          <w:szCs w:val="28"/>
        </w:rPr>
        <w:tab/>
      </w:r>
      <w:r w:rsidR="00116A5E" w:rsidRPr="00FC44BC">
        <w:rPr>
          <w:rFonts w:ascii="Times New Roman" w:hAnsi="Times New Roman" w:cs="Times New Roman"/>
          <w:b w:val="0"/>
          <w:sz w:val="28"/>
          <w:szCs w:val="28"/>
        </w:rPr>
        <w:tab/>
        <w:t>п. Абан</w:t>
      </w:r>
      <w:r w:rsidR="00116A5E" w:rsidRPr="00FC44BC">
        <w:rPr>
          <w:rFonts w:ascii="Times New Roman" w:hAnsi="Times New Roman" w:cs="Times New Roman"/>
          <w:b w:val="0"/>
          <w:sz w:val="28"/>
          <w:szCs w:val="28"/>
        </w:rPr>
        <w:tab/>
      </w:r>
      <w:r w:rsidR="00116A5E" w:rsidRPr="00FC44BC">
        <w:rPr>
          <w:rFonts w:ascii="Times New Roman" w:hAnsi="Times New Roman" w:cs="Times New Roman"/>
          <w:b w:val="0"/>
          <w:sz w:val="28"/>
          <w:szCs w:val="28"/>
        </w:rPr>
        <w:tab/>
      </w:r>
      <w:r w:rsidR="00116A5E" w:rsidRPr="00FC44BC">
        <w:rPr>
          <w:rFonts w:ascii="Times New Roman" w:hAnsi="Times New Roman" w:cs="Times New Roman"/>
          <w:b w:val="0"/>
          <w:sz w:val="28"/>
          <w:szCs w:val="28"/>
        </w:rPr>
        <w:tab/>
      </w:r>
      <w:r w:rsidR="00116A5E" w:rsidRPr="00FC44BC">
        <w:rPr>
          <w:rFonts w:ascii="Times New Roman" w:hAnsi="Times New Roman" w:cs="Times New Roman"/>
          <w:b w:val="0"/>
          <w:sz w:val="28"/>
          <w:szCs w:val="28"/>
        </w:rPr>
        <w:tab/>
        <w:t xml:space="preserve">  </w:t>
      </w:r>
      <w:r w:rsidR="00116A5E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116A5E" w:rsidRPr="00FC44BC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179</w:t>
      </w:r>
      <w:r w:rsidR="00116A5E" w:rsidRPr="00FC44BC">
        <w:rPr>
          <w:rFonts w:ascii="Times New Roman" w:hAnsi="Times New Roman" w:cs="Times New Roman"/>
          <w:b w:val="0"/>
          <w:sz w:val="28"/>
          <w:szCs w:val="28"/>
        </w:rPr>
        <w:t>-п</w:t>
      </w:r>
    </w:p>
    <w:p w:rsidR="00116A5E" w:rsidRPr="006C5853" w:rsidRDefault="00116A5E" w:rsidP="00116A5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16A5E" w:rsidRDefault="00116A5E" w:rsidP="00116A5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16A5E" w:rsidRDefault="00116A5E" w:rsidP="00116A5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постановление администрации Абанского района </w:t>
      </w:r>
    </w:p>
    <w:p w:rsidR="00116A5E" w:rsidRDefault="00116A5E" w:rsidP="00116A5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10.11.2025 № 472-п </w:t>
      </w:r>
    </w:p>
    <w:p w:rsidR="00116A5E" w:rsidRDefault="00116A5E" w:rsidP="00116A5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16A5E" w:rsidRDefault="00116A5E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179 Бюджетного кодекса Российской Федерации, постановлением администрации Абанского района от 15.07.2013 № 942-п «Об утверждении Порядка принятия решений о разработке муниципальных программ Абанского района, их формирования и реализации», руководствуясь статьями 43, 44 Устава Абанского района Красноярского края,</w:t>
      </w:r>
    </w:p>
    <w:p w:rsidR="00116A5E" w:rsidRDefault="00116A5E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116A5E" w:rsidRDefault="00116A5E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Внести в постановление администрации Абанского района от 10.11.2025 № 472-п «Об утверждении муниципальной программы Абанского муниципального округа «Развитие малого и среднего предпринимательства» следующие изменения:</w:t>
      </w:r>
    </w:p>
    <w:p w:rsidR="00116A5E" w:rsidRDefault="00116A5E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 в муниципальной программе:</w:t>
      </w:r>
    </w:p>
    <w:p w:rsidR="00116A5E" w:rsidRDefault="005B6C16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116A5E">
        <w:rPr>
          <w:rFonts w:ascii="Times New Roman" w:hAnsi="Times New Roman" w:cs="Times New Roman"/>
          <w:b w:val="0"/>
          <w:sz w:val="28"/>
          <w:szCs w:val="28"/>
        </w:rPr>
        <w:t>в разделе1:</w:t>
      </w:r>
    </w:p>
    <w:p w:rsidR="00116A5E" w:rsidRDefault="00116A5E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строку «Информация по ресурсному обеспечению муниципальной программы» изложить в следующей редакции:</w:t>
      </w: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84"/>
        <w:gridCol w:w="2551"/>
        <w:gridCol w:w="6096"/>
        <w:gridCol w:w="425"/>
      </w:tblGrid>
      <w:tr w:rsidR="00116A5E" w:rsidRPr="00880737" w:rsidTr="005954C5">
        <w:trPr>
          <w:trHeight w:val="416"/>
        </w:trPr>
        <w:tc>
          <w:tcPr>
            <w:tcW w:w="284" w:type="dxa"/>
            <w:tcBorders>
              <w:right w:val="single" w:sz="4" w:space="0" w:color="auto"/>
            </w:tcBorders>
          </w:tcPr>
          <w:p w:rsidR="00116A5E" w:rsidRPr="00880737" w:rsidRDefault="00116A5E" w:rsidP="005954C5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5E" w:rsidRPr="00880737" w:rsidRDefault="00116A5E" w:rsidP="005954C5">
            <w:pPr>
              <w:pStyle w:val="ConsPlusCell"/>
              <w:rPr>
                <w:sz w:val="28"/>
                <w:szCs w:val="28"/>
              </w:rPr>
            </w:pPr>
            <w:r w:rsidRPr="00880737">
              <w:rPr>
                <w:sz w:val="28"/>
                <w:szCs w:val="28"/>
              </w:rPr>
              <w:t>Информация по ресурсному обеспечению муниципальной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5E" w:rsidRPr="00701AB3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01AB3">
              <w:rPr>
                <w:sz w:val="28"/>
                <w:szCs w:val="28"/>
              </w:rPr>
              <w:t>Общий объем финансирования муниципальной программы в 20</w:t>
            </w:r>
            <w:r>
              <w:rPr>
                <w:sz w:val="28"/>
                <w:szCs w:val="28"/>
              </w:rPr>
              <w:t>26</w:t>
            </w:r>
            <w:r w:rsidRPr="00701AB3">
              <w:rPr>
                <w:sz w:val="28"/>
                <w:szCs w:val="28"/>
              </w:rPr>
              <w:t>-20</w:t>
            </w:r>
            <w:r w:rsidR="00024C8F">
              <w:rPr>
                <w:sz w:val="28"/>
                <w:szCs w:val="28"/>
              </w:rPr>
              <w:t>28</w:t>
            </w:r>
            <w:r w:rsidRPr="00701AB3">
              <w:rPr>
                <w:sz w:val="28"/>
                <w:szCs w:val="28"/>
              </w:rPr>
              <w:t xml:space="preserve"> годах за счет всех источников составит </w:t>
            </w:r>
            <w:r w:rsidR="00024C8F">
              <w:rPr>
                <w:sz w:val="28"/>
                <w:szCs w:val="28"/>
              </w:rPr>
              <w:t>3 891</w:t>
            </w:r>
            <w:r>
              <w:rPr>
                <w:sz w:val="28"/>
                <w:szCs w:val="28"/>
              </w:rPr>
              <w:t>,9</w:t>
            </w:r>
            <w:r w:rsidRPr="00701AB3">
              <w:rPr>
                <w:sz w:val="28"/>
                <w:szCs w:val="28"/>
              </w:rPr>
              <w:t xml:space="preserve"> тыс. рублей, </w:t>
            </w:r>
            <w:r w:rsidRPr="00701AB3">
              <w:rPr>
                <w:color w:val="000000"/>
                <w:sz w:val="28"/>
                <w:szCs w:val="28"/>
              </w:rPr>
              <w:t xml:space="preserve">в том числе по годам реализации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701AB3">
              <w:rPr>
                <w:color w:val="000000"/>
                <w:sz w:val="28"/>
                <w:szCs w:val="28"/>
              </w:rPr>
              <w:t xml:space="preserve"> программы:</w:t>
            </w:r>
          </w:p>
          <w:p w:rsidR="00116A5E" w:rsidRPr="006B46B9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6B46B9">
              <w:rPr>
                <w:sz w:val="27"/>
                <w:szCs w:val="27"/>
              </w:rPr>
              <w:t>202</w:t>
            </w:r>
            <w:r>
              <w:rPr>
                <w:sz w:val="27"/>
                <w:szCs w:val="27"/>
              </w:rPr>
              <w:t>6</w:t>
            </w:r>
            <w:r w:rsidRPr="006B46B9">
              <w:rPr>
                <w:sz w:val="27"/>
                <w:szCs w:val="27"/>
              </w:rPr>
              <w:t xml:space="preserve"> год – </w:t>
            </w:r>
            <w:r>
              <w:rPr>
                <w:sz w:val="27"/>
                <w:szCs w:val="27"/>
              </w:rPr>
              <w:t xml:space="preserve">3 231,9 </w:t>
            </w:r>
            <w:r w:rsidRPr="006B46B9">
              <w:rPr>
                <w:sz w:val="27"/>
                <w:szCs w:val="27"/>
              </w:rPr>
              <w:t>тыс. рублей;</w:t>
            </w: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6B46B9">
              <w:rPr>
                <w:sz w:val="27"/>
                <w:szCs w:val="27"/>
              </w:rPr>
              <w:t>202</w:t>
            </w:r>
            <w:r>
              <w:rPr>
                <w:sz w:val="27"/>
                <w:szCs w:val="27"/>
              </w:rPr>
              <w:t>7</w:t>
            </w:r>
            <w:r w:rsidRPr="006B46B9">
              <w:rPr>
                <w:sz w:val="27"/>
                <w:szCs w:val="27"/>
              </w:rPr>
              <w:t xml:space="preserve"> год – </w:t>
            </w:r>
            <w:r>
              <w:rPr>
                <w:sz w:val="27"/>
                <w:szCs w:val="27"/>
              </w:rPr>
              <w:t xml:space="preserve">   330,0 тыс. рублей;</w:t>
            </w:r>
          </w:p>
          <w:p w:rsidR="00116A5E" w:rsidRPr="006B46B9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2028 год –    330,0 тыс. рублей</w:t>
            </w:r>
            <w:r w:rsidR="00024C8F">
              <w:rPr>
                <w:sz w:val="27"/>
                <w:szCs w:val="27"/>
              </w:rPr>
              <w:t>;</w:t>
            </w:r>
          </w:p>
          <w:p w:rsidR="00116A5E" w:rsidRPr="00C32B20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C32B20">
              <w:rPr>
                <w:sz w:val="27"/>
                <w:szCs w:val="27"/>
              </w:rPr>
              <w:t>в том числе по источникам финансирования:</w:t>
            </w:r>
          </w:p>
          <w:p w:rsidR="00116A5E" w:rsidRPr="00C32B20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C32B20">
              <w:rPr>
                <w:sz w:val="27"/>
                <w:szCs w:val="27"/>
              </w:rPr>
              <w:t xml:space="preserve">средства </w:t>
            </w:r>
            <w:r>
              <w:rPr>
                <w:sz w:val="27"/>
                <w:szCs w:val="27"/>
              </w:rPr>
              <w:t>краевого</w:t>
            </w:r>
            <w:r w:rsidRPr="00C32B20">
              <w:rPr>
                <w:sz w:val="27"/>
                <w:szCs w:val="27"/>
              </w:rPr>
              <w:t xml:space="preserve"> бюджета – </w:t>
            </w:r>
            <w:r>
              <w:rPr>
                <w:sz w:val="27"/>
                <w:szCs w:val="27"/>
              </w:rPr>
              <w:t xml:space="preserve">2 901,9 </w:t>
            </w:r>
            <w:r w:rsidRPr="00C32B20">
              <w:rPr>
                <w:sz w:val="27"/>
                <w:szCs w:val="27"/>
              </w:rPr>
              <w:t>тыс. рублей:</w:t>
            </w:r>
          </w:p>
          <w:p w:rsidR="00116A5E" w:rsidRPr="003C5FF6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2026 год – 2 901,9</w:t>
            </w:r>
            <w:r w:rsidRPr="003C5FF6">
              <w:rPr>
                <w:sz w:val="27"/>
                <w:szCs w:val="27"/>
              </w:rPr>
              <w:t xml:space="preserve"> тыс. рублей;</w:t>
            </w: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3C5FF6">
              <w:rPr>
                <w:sz w:val="27"/>
                <w:szCs w:val="27"/>
              </w:rPr>
              <w:t>20</w:t>
            </w:r>
            <w:r>
              <w:rPr>
                <w:sz w:val="27"/>
                <w:szCs w:val="27"/>
              </w:rPr>
              <w:t>27 год –        0,0 тыс. рублей;</w:t>
            </w: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2028 год –        0,0 тыс. рублей;</w:t>
            </w:r>
          </w:p>
          <w:p w:rsidR="00116A5E" w:rsidRPr="003C5FF6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3C5FF6">
              <w:rPr>
                <w:sz w:val="27"/>
                <w:szCs w:val="27"/>
              </w:rPr>
              <w:t>средства бюджета</w:t>
            </w:r>
            <w:r>
              <w:rPr>
                <w:sz w:val="27"/>
                <w:szCs w:val="27"/>
              </w:rPr>
              <w:t xml:space="preserve"> округа </w:t>
            </w:r>
            <w:r w:rsidRPr="003C5FF6">
              <w:rPr>
                <w:sz w:val="27"/>
                <w:szCs w:val="27"/>
              </w:rPr>
              <w:t xml:space="preserve">– </w:t>
            </w:r>
            <w:r w:rsidR="00024C8F">
              <w:rPr>
                <w:sz w:val="27"/>
                <w:szCs w:val="27"/>
              </w:rPr>
              <w:t>990</w:t>
            </w:r>
            <w:r>
              <w:rPr>
                <w:sz w:val="27"/>
                <w:szCs w:val="27"/>
              </w:rPr>
              <w:t>,0</w:t>
            </w:r>
            <w:r w:rsidRPr="003C5FF6">
              <w:rPr>
                <w:sz w:val="27"/>
                <w:szCs w:val="27"/>
              </w:rPr>
              <w:t xml:space="preserve"> тыс. рублей:</w:t>
            </w:r>
          </w:p>
          <w:p w:rsidR="00116A5E" w:rsidRPr="00C32B20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C32B20">
              <w:rPr>
                <w:sz w:val="27"/>
                <w:szCs w:val="27"/>
              </w:rPr>
              <w:lastRenderedPageBreak/>
              <w:t xml:space="preserve">2026 год – </w:t>
            </w:r>
            <w:r>
              <w:rPr>
                <w:sz w:val="27"/>
                <w:szCs w:val="27"/>
              </w:rPr>
              <w:t xml:space="preserve">   33</w:t>
            </w:r>
            <w:r w:rsidRPr="00C32B20">
              <w:rPr>
                <w:sz w:val="27"/>
                <w:szCs w:val="27"/>
              </w:rPr>
              <w:t>0,0 тыс. рублей;</w:t>
            </w: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C32B20">
              <w:rPr>
                <w:sz w:val="27"/>
                <w:szCs w:val="27"/>
              </w:rPr>
              <w:t xml:space="preserve">2027 год – </w:t>
            </w:r>
            <w:r>
              <w:rPr>
                <w:sz w:val="27"/>
                <w:szCs w:val="27"/>
              </w:rPr>
              <w:t xml:space="preserve">   33</w:t>
            </w:r>
            <w:r w:rsidRPr="00C32B20">
              <w:rPr>
                <w:sz w:val="27"/>
                <w:szCs w:val="27"/>
              </w:rPr>
              <w:t>0,0 тыс. рублей</w:t>
            </w:r>
            <w:r>
              <w:rPr>
                <w:sz w:val="27"/>
                <w:szCs w:val="27"/>
              </w:rPr>
              <w:t>;</w:t>
            </w:r>
          </w:p>
          <w:p w:rsidR="00116A5E" w:rsidRPr="00933803" w:rsidRDefault="00024C8F" w:rsidP="00024C8F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2028 год –    330,0 тыс. рублей</w:t>
            </w:r>
            <w:r w:rsidR="00116A5E">
              <w:rPr>
                <w:sz w:val="27"/>
                <w:szCs w:val="27"/>
              </w:rPr>
              <w:t>.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16A5E" w:rsidRPr="00701AB3" w:rsidRDefault="00116A5E" w:rsidP="005954C5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</w:tbl>
    <w:p w:rsidR="00116A5E" w:rsidRDefault="005B6C16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2) </w:t>
      </w:r>
      <w:r w:rsidR="00116A5E">
        <w:rPr>
          <w:rFonts w:ascii="Times New Roman" w:hAnsi="Times New Roman" w:cs="Times New Roman"/>
          <w:b w:val="0"/>
          <w:sz w:val="28"/>
          <w:szCs w:val="28"/>
        </w:rPr>
        <w:t>в разделе 2:</w:t>
      </w:r>
    </w:p>
    <w:p w:rsidR="00116A5E" w:rsidRDefault="00116A5E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абзац 4 изложить в следующей редакции:</w:t>
      </w:r>
    </w:p>
    <w:p w:rsidR="00116A5E" w:rsidRDefault="00116A5E" w:rsidP="00116A5E">
      <w:pPr>
        <w:pStyle w:val="a3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FE7B80">
        <w:rPr>
          <w:color w:val="000000"/>
          <w:sz w:val="28"/>
          <w:szCs w:val="28"/>
        </w:rPr>
        <w:t xml:space="preserve">По состоянию </w:t>
      </w:r>
      <w:r w:rsidRPr="00E84642">
        <w:rPr>
          <w:color w:val="000000"/>
          <w:sz w:val="28"/>
          <w:szCs w:val="28"/>
        </w:rPr>
        <w:t>на 01.01.202</w:t>
      </w:r>
      <w:r>
        <w:rPr>
          <w:color w:val="000000"/>
          <w:sz w:val="28"/>
          <w:szCs w:val="28"/>
        </w:rPr>
        <w:t>6</w:t>
      </w:r>
      <w:r w:rsidRPr="00E84642">
        <w:rPr>
          <w:color w:val="000000"/>
          <w:sz w:val="28"/>
          <w:szCs w:val="28"/>
        </w:rPr>
        <w:t xml:space="preserve"> в Едином реестре </w:t>
      </w:r>
      <w:r w:rsidRPr="00E84642">
        <w:rPr>
          <w:sz w:val="28"/>
          <w:szCs w:val="28"/>
        </w:rPr>
        <w:t xml:space="preserve">субъектов малого и среднего предпринимательства в </w:t>
      </w:r>
      <w:r w:rsidRPr="00E84642">
        <w:rPr>
          <w:color w:val="000000"/>
          <w:sz w:val="28"/>
          <w:szCs w:val="28"/>
        </w:rPr>
        <w:t>округе зарегистрировано 39</w:t>
      </w:r>
      <w:r>
        <w:rPr>
          <w:color w:val="000000"/>
          <w:sz w:val="28"/>
          <w:szCs w:val="28"/>
        </w:rPr>
        <w:t>0</w:t>
      </w:r>
      <w:r w:rsidRPr="00E84642">
        <w:rPr>
          <w:color w:val="000000"/>
          <w:sz w:val="28"/>
          <w:szCs w:val="28"/>
        </w:rPr>
        <w:t xml:space="preserve"> субъектов малого и среднего предпринимательства, из них малых </w:t>
      </w:r>
      <w:r>
        <w:rPr>
          <w:color w:val="000000"/>
          <w:sz w:val="28"/>
          <w:szCs w:val="28"/>
        </w:rPr>
        <w:t>и микропредприятий – 45</w:t>
      </w:r>
      <w:r w:rsidRPr="00E84642">
        <w:rPr>
          <w:color w:val="000000"/>
          <w:sz w:val="28"/>
          <w:szCs w:val="28"/>
        </w:rPr>
        <w:t xml:space="preserve"> единицы, средних предприятий – 1 единица, индив</w:t>
      </w:r>
      <w:r>
        <w:rPr>
          <w:color w:val="000000"/>
          <w:sz w:val="28"/>
          <w:szCs w:val="28"/>
        </w:rPr>
        <w:t>идуальных предпринимателей – 344</w:t>
      </w:r>
      <w:r w:rsidRPr="00E84642">
        <w:rPr>
          <w:color w:val="000000"/>
          <w:sz w:val="28"/>
          <w:szCs w:val="28"/>
        </w:rPr>
        <w:t xml:space="preserve"> единиц</w:t>
      </w:r>
      <w:r>
        <w:rPr>
          <w:color w:val="000000"/>
          <w:sz w:val="28"/>
          <w:szCs w:val="28"/>
        </w:rPr>
        <w:t>ы</w:t>
      </w:r>
      <w:r w:rsidRPr="00E8464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»;</w:t>
      </w:r>
      <w:r w:rsidRPr="00FE7B80">
        <w:rPr>
          <w:color w:val="000000"/>
          <w:sz w:val="28"/>
          <w:szCs w:val="28"/>
        </w:rPr>
        <w:t xml:space="preserve"> </w:t>
      </w:r>
    </w:p>
    <w:p w:rsidR="00831CEA" w:rsidRPr="000E66B5" w:rsidRDefault="00831CEA" w:rsidP="00116A5E">
      <w:pPr>
        <w:pStyle w:val="a3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приложение № 1 к паспорту муниципальной программы изложить в новой редакции согласно приложению 1 к настоящему постановлению:</w:t>
      </w:r>
    </w:p>
    <w:p w:rsidR="00116A5E" w:rsidRDefault="00116A5E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0E66B5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приложение № 1 к муниципальной программе изложить в новой редакции согласно приложению </w:t>
      </w:r>
      <w:r w:rsidR="000E66B5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постановлению;</w:t>
      </w:r>
    </w:p>
    <w:p w:rsidR="000E66B5" w:rsidRDefault="00116A5E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0E66B5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приложение № 2 к муниципальной программе изложить в новой редакции согласно приложению </w:t>
      </w:r>
      <w:r w:rsidR="000E66B5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постановлению;</w:t>
      </w:r>
    </w:p>
    <w:p w:rsidR="00116A5E" w:rsidRDefault="00116A5E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0E66B5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. в приложение № 4 к муниципальной программе:</w:t>
      </w:r>
    </w:p>
    <w:p w:rsidR="00116A5E" w:rsidRDefault="005B6C16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116A5E">
        <w:rPr>
          <w:rFonts w:ascii="Times New Roman" w:hAnsi="Times New Roman" w:cs="Times New Roman"/>
          <w:b w:val="0"/>
          <w:sz w:val="28"/>
          <w:szCs w:val="28"/>
        </w:rPr>
        <w:t>в разделе 1:</w:t>
      </w:r>
    </w:p>
    <w:p w:rsidR="00190C73" w:rsidRDefault="00116A5E" w:rsidP="00116A5E">
      <w:pPr>
        <w:rPr>
          <w:sz w:val="28"/>
          <w:szCs w:val="28"/>
        </w:rPr>
      </w:pPr>
      <w:r>
        <w:rPr>
          <w:sz w:val="28"/>
          <w:szCs w:val="28"/>
        </w:rPr>
        <w:t xml:space="preserve">строку «Информация по ресурсному </w:t>
      </w:r>
      <w:r w:rsidRPr="00116A5E">
        <w:rPr>
          <w:sz w:val="28"/>
          <w:szCs w:val="28"/>
        </w:rPr>
        <w:t>обеспечению подпрограммы»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Style w:val="a4"/>
        <w:tblW w:w="0" w:type="auto"/>
        <w:tblLayout w:type="fixed"/>
        <w:tblLook w:val="04A0"/>
      </w:tblPr>
      <w:tblGrid>
        <w:gridCol w:w="392"/>
        <w:gridCol w:w="4392"/>
        <w:gridCol w:w="4255"/>
        <w:gridCol w:w="531"/>
      </w:tblGrid>
      <w:tr w:rsidR="00116A5E" w:rsidRPr="004A7619" w:rsidTr="00116A5E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6A5E" w:rsidRPr="004A7619" w:rsidRDefault="00116A5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  <w:r w:rsidRPr="004A7619">
              <w:rPr>
                <w:rFonts w:ascii="Times New Roman" w:hAnsi="Times New Roman" w:cs="Times New Roman"/>
                <w:b w:val="0"/>
                <w:sz w:val="27"/>
                <w:szCs w:val="27"/>
              </w:rPr>
              <w:t>«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5E" w:rsidRPr="004A7619" w:rsidRDefault="00116A5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  <w:r w:rsidRPr="004A7619">
              <w:rPr>
                <w:rFonts w:ascii="Times New Roman" w:hAnsi="Times New Roman" w:cs="Times New Roman"/>
                <w:b w:val="0"/>
                <w:sz w:val="27"/>
                <w:szCs w:val="27"/>
              </w:rPr>
              <w:t>Информация по ресурсному обеспечению подпрограммы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5E" w:rsidRPr="004A7619" w:rsidRDefault="00116A5E" w:rsidP="005954C5">
            <w:pPr>
              <w:rPr>
                <w:color w:val="000000"/>
                <w:sz w:val="27"/>
                <w:szCs w:val="27"/>
              </w:rPr>
            </w:pPr>
            <w:r w:rsidRPr="004A7619">
              <w:rPr>
                <w:sz w:val="27"/>
                <w:szCs w:val="27"/>
              </w:rPr>
              <w:t xml:space="preserve">Общий объем бюджетных ассигнований на реализацию подпрограммы в 2026-2028 годах за счет всех источников составит 3 891,9 тыс. рублей, </w:t>
            </w:r>
            <w:r w:rsidR="00A0046B">
              <w:rPr>
                <w:color w:val="000000"/>
                <w:sz w:val="27"/>
                <w:szCs w:val="27"/>
              </w:rPr>
              <w:t xml:space="preserve">в том числе по годам реализации </w:t>
            </w:r>
            <w:r w:rsidR="00113290">
              <w:rPr>
                <w:color w:val="000000"/>
                <w:sz w:val="27"/>
                <w:szCs w:val="27"/>
              </w:rPr>
              <w:t>под</w:t>
            </w:r>
            <w:r w:rsidR="00113290" w:rsidRPr="004A7619">
              <w:rPr>
                <w:color w:val="000000"/>
                <w:sz w:val="27"/>
                <w:szCs w:val="27"/>
              </w:rPr>
              <w:t>программы</w:t>
            </w:r>
            <w:r w:rsidRPr="004A7619">
              <w:rPr>
                <w:color w:val="000000"/>
                <w:sz w:val="27"/>
                <w:szCs w:val="27"/>
              </w:rPr>
              <w:t>:</w:t>
            </w:r>
          </w:p>
          <w:p w:rsidR="00116A5E" w:rsidRPr="004A7619" w:rsidRDefault="00116A5E" w:rsidP="005954C5">
            <w:pPr>
              <w:jc w:val="both"/>
              <w:rPr>
                <w:sz w:val="27"/>
                <w:szCs w:val="27"/>
              </w:rPr>
            </w:pPr>
            <w:r w:rsidRPr="004A7619">
              <w:rPr>
                <w:sz w:val="27"/>
                <w:szCs w:val="27"/>
              </w:rPr>
              <w:t>2026 год – 3 231,9 тыс. рублей;</w:t>
            </w:r>
          </w:p>
          <w:p w:rsidR="00116A5E" w:rsidRPr="004A7619" w:rsidRDefault="00116A5E" w:rsidP="005954C5">
            <w:pPr>
              <w:jc w:val="both"/>
              <w:rPr>
                <w:sz w:val="27"/>
                <w:szCs w:val="27"/>
              </w:rPr>
            </w:pPr>
            <w:r w:rsidRPr="004A7619">
              <w:rPr>
                <w:sz w:val="27"/>
                <w:szCs w:val="27"/>
              </w:rPr>
              <w:t>2027 год –    330,0 тыс. рублей;</w:t>
            </w:r>
          </w:p>
          <w:p w:rsidR="00116A5E" w:rsidRPr="004A7619" w:rsidRDefault="00116A5E" w:rsidP="005954C5">
            <w:pPr>
              <w:jc w:val="both"/>
              <w:rPr>
                <w:sz w:val="27"/>
                <w:szCs w:val="27"/>
              </w:rPr>
            </w:pPr>
            <w:r w:rsidRPr="004A7619">
              <w:rPr>
                <w:sz w:val="27"/>
                <w:szCs w:val="27"/>
              </w:rPr>
              <w:t>2028 год –    330,0 тыс. рублей,</w:t>
            </w:r>
          </w:p>
          <w:p w:rsidR="00116A5E" w:rsidRPr="004A7619" w:rsidRDefault="00116A5E" w:rsidP="005954C5">
            <w:pPr>
              <w:jc w:val="both"/>
              <w:rPr>
                <w:sz w:val="27"/>
                <w:szCs w:val="27"/>
              </w:rPr>
            </w:pPr>
            <w:r w:rsidRPr="004A7619">
              <w:rPr>
                <w:sz w:val="27"/>
                <w:szCs w:val="27"/>
              </w:rPr>
              <w:t>средства бюджета округа – 990,0 тыс. рублей:</w:t>
            </w:r>
          </w:p>
          <w:p w:rsidR="00116A5E" w:rsidRPr="004A7619" w:rsidRDefault="00116A5E" w:rsidP="005954C5">
            <w:pPr>
              <w:jc w:val="both"/>
              <w:rPr>
                <w:sz w:val="27"/>
                <w:szCs w:val="27"/>
              </w:rPr>
            </w:pPr>
            <w:r w:rsidRPr="004A7619">
              <w:rPr>
                <w:sz w:val="27"/>
                <w:szCs w:val="27"/>
              </w:rPr>
              <w:t>2026 год –    330,0 тыс. рублей;</w:t>
            </w:r>
          </w:p>
          <w:p w:rsidR="00116A5E" w:rsidRPr="004A7619" w:rsidRDefault="00116A5E" w:rsidP="005954C5">
            <w:pPr>
              <w:jc w:val="both"/>
              <w:rPr>
                <w:sz w:val="27"/>
                <w:szCs w:val="27"/>
              </w:rPr>
            </w:pPr>
            <w:r w:rsidRPr="004A7619">
              <w:rPr>
                <w:sz w:val="27"/>
                <w:szCs w:val="27"/>
              </w:rPr>
              <w:t>2027 год –    330,0 тыс. рублей;</w:t>
            </w:r>
          </w:p>
          <w:p w:rsidR="00116A5E" w:rsidRPr="004A7619" w:rsidRDefault="00116A5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  <w:r w:rsidRPr="004A7619">
              <w:rPr>
                <w:rFonts w:ascii="Times New Roman" w:hAnsi="Times New Roman" w:cs="Times New Roman"/>
                <w:b w:val="0"/>
                <w:sz w:val="27"/>
                <w:szCs w:val="27"/>
              </w:rPr>
              <w:t>2028 год –    330,0 тыс. рублей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36590E" w:rsidRDefault="0036590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</w:p>
          <w:p w:rsidR="00116A5E" w:rsidRPr="004A7619" w:rsidRDefault="00116A5E" w:rsidP="005954C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  <w:r w:rsidRPr="004A7619">
              <w:rPr>
                <w:rFonts w:ascii="Times New Roman" w:hAnsi="Times New Roman" w:cs="Times New Roman"/>
                <w:b w:val="0"/>
                <w:sz w:val="27"/>
                <w:szCs w:val="27"/>
              </w:rPr>
              <w:t>»;</w:t>
            </w:r>
          </w:p>
        </w:tc>
      </w:tr>
    </w:tbl>
    <w:p w:rsidR="007800D7" w:rsidRDefault="005B6C16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2)</w:t>
      </w:r>
      <w:r w:rsidR="007800D7">
        <w:rPr>
          <w:rFonts w:ascii="Times New Roman" w:hAnsi="Times New Roman" w:cs="Times New Roman"/>
          <w:b w:val="0"/>
          <w:sz w:val="28"/>
          <w:szCs w:val="28"/>
        </w:rPr>
        <w:t xml:space="preserve"> приложение № 1 к подпрограмме изложить в новой редакции согласно приложению 4 к настоящему постановлению;</w:t>
      </w:r>
    </w:p>
    <w:p w:rsidR="007349F5" w:rsidRDefault="005B6C16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3)</w:t>
      </w:r>
      <w:r w:rsidR="007349F5">
        <w:rPr>
          <w:rFonts w:ascii="Times New Roman" w:hAnsi="Times New Roman" w:cs="Times New Roman"/>
          <w:b w:val="0"/>
          <w:sz w:val="28"/>
          <w:szCs w:val="28"/>
        </w:rPr>
        <w:t xml:space="preserve"> приложение № 2 к подпрограмме изложить в новой редакции согласно приложению 5 к настоящему постановлению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16A5E" w:rsidRPr="001A607B" w:rsidRDefault="00116A5E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Опубликовать постановление в газете «Красное знамя» и разместить на официальном сайте органов местного самоуправления муниципального образования Абанский муниципальный округ в информационно-телекоммуникационной сети Интернет. </w:t>
      </w:r>
    </w:p>
    <w:p w:rsidR="00116A5E" w:rsidRDefault="00116A5E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Контроль за исполнением постановления возложить на заместителя главы Абанского района по экономическим вопросам Кортелеву О.В.</w:t>
      </w:r>
    </w:p>
    <w:p w:rsidR="00116A5E" w:rsidRDefault="00116A5E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5. Постановление вступает в силу в день, следующий за днем его официального опубликования.</w:t>
      </w:r>
    </w:p>
    <w:p w:rsidR="00116A5E" w:rsidRDefault="00116A5E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6590E" w:rsidRDefault="0036590E" w:rsidP="00116A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6A5E" w:rsidRDefault="00116A5E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Абанского района                                                                    А.А. Войнич</w:t>
      </w: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1CEA" w:rsidRDefault="00831CEA" w:rsidP="00116A5E">
      <w:pPr>
        <w:sectPr w:rsidR="00831CEA" w:rsidSect="0036590E">
          <w:headerReference w:type="default" r:id="rId9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tbl>
      <w:tblPr>
        <w:tblStyle w:val="a4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98"/>
        <w:gridCol w:w="4252"/>
      </w:tblGrid>
      <w:tr w:rsidR="00831CEA" w:rsidTr="00831CEA">
        <w:tc>
          <w:tcPr>
            <w:tcW w:w="10598" w:type="dxa"/>
          </w:tcPr>
          <w:p w:rsidR="00831CEA" w:rsidRDefault="00831CEA" w:rsidP="00116A5E"/>
        </w:tc>
        <w:tc>
          <w:tcPr>
            <w:tcW w:w="4252" w:type="dxa"/>
          </w:tcPr>
          <w:p w:rsidR="00831CEA" w:rsidRDefault="00831CEA" w:rsidP="00116A5E">
            <w:r>
              <w:t>Приложение 1</w:t>
            </w:r>
          </w:p>
          <w:p w:rsidR="00831CEA" w:rsidRDefault="00831CEA" w:rsidP="00116A5E">
            <w:r>
              <w:t>к постановлению администрации</w:t>
            </w:r>
          </w:p>
          <w:p w:rsidR="00831CEA" w:rsidRDefault="00831CEA" w:rsidP="00116A5E">
            <w:r>
              <w:t>Абанского района</w:t>
            </w:r>
          </w:p>
          <w:p w:rsidR="00831CEA" w:rsidRDefault="00831CEA" w:rsidP="00116A5E">
            <w:r>
              <w:t xml:space="preserve">от </w:t>
            </w:r>
            <w:r w:rsidR="00113290">
              <w:t>13</w:t>
            </w:r>
            <w:r>
              <w:t>.0</w:t>
            </w:r>
            <w:r w:rsidR="00113290">
              <w:t>5</w:t>
            </w:r>
            <w:r>
              <w:t>.202</w:t>
            </w:r>
            <w:r w:rsidR="00113290">
              <w:t>6</w:t>
            </w:r>
            <w:r>
              <w:t xml:space="preserve"> № </w:t>
            </w:r>
            <w:r w:rsidR="00113290">
              <w:t>179</w:t>
            </w:r>
            <w:r>
              <w:t>-п</w:t>
            </w:r>
          </w:p>
          <w:p w:rsidR="00831CEA" w:rsidRDefault="00831CEA" w:rsidP="00116A5E"/>
          <w:p w:rsidR="00831CEA" w:rsidRDefault="00831CEA" w:rsidP="00116A5E">
            <w:r>
              <w:t>Приложение № 1</w:t>
            </w:r>
          </w:p>
          <w:p w:rsidR="00831CEA" w:rsidRDefault="00831CEA" w:rsidP="00116A5E">
            <w:r>
              <w:t>к паспорту муниципальной программы</w:t>
            </w:r>
          </w:p>
          <w:p w:rsidR="00831CEA" w:rsidRDefault="00831CEA" w:rsidP="00116A5E">
            <w:r>
              <w:t>«Развитие малого и среднего предпринимательства»</w:t>
            </w:r>
          </w:p>
        </w:tc>
      </w:tr>
    </w:tbl>
    <w:p w:rsidR="00116A5E" w:rsidRDefault="00116A5E" w:rsidP="00116A5E"/>
    <w:p w:rsidR="00831CEA" w:rsidRDefault="00831CEA" w:rsidP="00831CEA">
      <w:pPr>
        <w:widowControl w:val="0"/>
        <w:autoSpaceDE w:val="0"/>
        <w:autoSpaceDN w:val="0"/>
        <w:adjustRightInd w:val="0"/>
        <w:jc w:val="center"/>
      </w:pPr>
      <w:r w:rsidRPr="00802463">
        <w:t>Перечень</w:t>
      </w:r>
      <w:r>
        <w:t xml:space="preserve"> </w:t>
      </w:r>
      <w:r w:rsidRPr="00802463">
        <w:t xml:space="preserve">целевых показателей муниципальной программы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380"/>
        <w:gridCol w:w="1559"/>
        <w:gridCol w:w="1276"/>
        <w:gridCol w:w="1276"/>
        <w:gridCol w:w="1276"/>
        <w:gridCol w:w="1134"/>
        <w:gridCol w:w="1134"/>
        <w:gridCol w:w="1211"/>
      </w:tblGrid>
      <w:tr w:rsidR="00831CEA" w:rsidTr="005954C5">
        <w:tc>
          <w:tcPr>
            <w:tcW w:w="540" w:type="dxa"/>
            <w:vMerge w:val="restart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№ п/п</w:t>
            </w:r>
          </w:p>
        </w:tc>
        <w:tc>
          <w:tcPr>
            <w:tcW w:w="5380" w:type="dxa"/>
            <w:vMerge w:val="restart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5D0D47">
              <w:t>Цели, целевые показатели муниципальной программы</w:t>
            </w:r>
          </w:p>
        </w:tc>
        <w:tc>
          <w:tcPr>
            <w:tcW w:w="1559" w:type="dxa"/>
            <w:vMerge w:val="restart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5D0D47">
              <w:t>Единица измерения</w:t>
            </w:r>
          </w:p>
        </w:tc>
        <w:tc>
          <w:tcPr>
            <w:tcW w:w="1276" w:type="dxa"/>
            <w:vMerge w:val="restart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2025 год</w:t>
            </w:r>
          </w:p>
        </w:tc>
        <w:tc>
          <w:tcPr>
            <w:tcW w:w="6031" w:type="dxa"/>
            <w:gridSpan w:val="5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 w:rsidRPr="005D0D47">
              <w:t xml:space="preserve">Годы реализации муниципальной программы </w:t>
            </w:r>
          </w:p>
        </w:tc>
      </w:tr>
      <w:tr w:rsidR="00831CEA" w:rsidTr="005954C5">
        <w:tc>
          <w:tcPr>
            <w:tcW w:w="540" w:type="dxa"/>
            <w:vMerge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380" w:type="dxa"/>
            <w:vMerge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1276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2027</w:t>
            </w:r>
          </w:p>
        </w:tc>
        <w:tc>
          <w:tcPr>
            <w:tcW w:w="1134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2028</w:t>
            </w:r>
          </w:p>
        </w:tc>
        <w:tc>
          <w:tcPr>
            <w:tcW w:w="1134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</w:tc>
        <w:tc>
          <w:tcPr>
            <w:tcW w:w="1211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2030</w:t>
            </w:r>
          </w:p>
        </w:tc>
      </w:tr>
      <w:tr w:rsidR="00831CEA" w:rsidTr="005954C5">
        <w:tc>
          <w:tcPr>
            <w:tcW w:w="540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380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211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831CEA" w:rsidTr="005954C5">
        <w:trPr>
          <w:trHeight w:val="611"/>
        </w:trPr>
        <w:tc>
          <w:tcPr>
            <w:tcW w:w="540" w:type="dxa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14246" w:type="dxa"/>
            <w:gridSpan w:val="8"/>
          </w:tcPr>
          <w:p w:rsidR="00831CEA" w:rsidRDefault="00831CEA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5D0D47">
              <w:t>Цель муниципальной программы</w:t>
            </w:r>
            <w:r>
              <w:t>: П</w:t>
            </w:r>
            <w:r w:rsidRPr="005D0D47">
              <w:t xml:space="preserve">оддержка и развитие малого и среднего предпринимательства и самозанятых граждан в </w:t>
            </w:r>
            <w:r>
              <w:t>Абанском муниципальном округе</w:t>
            </w:r>
          </w:p>
        </w:tc>
      </w:tr>
      <w:tr w:rsidR="00831CEA" w:rsidTr="005954C5">
        <w:tc>
          <w:tcPr>
            <w:tcW w:w="540" w:type="dxa"/>
          </w:tcPr>
          <w:p w:rsidR="00831CEA" w:rsidRPr="005D0D47" w:rsidRDefault="00831CE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</w:t>
            </w:r>
          </w:p>
        </w:tc>
        <w:tc>
          <w:tcPr>
            <w:tcW w:w="5380" w:type="dxa"/>
          </w:tcPr>
          <w:p w:rsidR="00831CEA" w:rsidRPr="004E4825" w:rsidRDefault="00831CEA" w:rsidP="005954C5">
            <w:pPr>
              <w:widowControl w:val="0"/>
              <w:autoSpaceDE w:val="0"/>
              <w:autoSpaceDN w:val="0"/>
              <w:adjustRightInd w:val="0"/>
            </w:pPr>
            <w:r w:rsidRPr="004E4825">
              <w:t>Доля среднесписочной численности работников малых и средних предприятий в среднесписочной численности работников всех предприятий и организаций</w:t>
            </w:r>
          </w:p>
        </w:tc>
        <w:tc>
          <w:tcPr>
            <w:tcW w:w="1559" w:type="dxa"/>
          </w:tcPr>
          <w:p w:rsidR="00831CEA" w:rsidRPr="005D0D47" w:rsidRDefault="00831CE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276" w:type="dxa"/>
          </w:tcPr>
          <w:p w:rsidR="00831CEA" w:rsidRPr="00927310" w:rsidRDefault="000E66B5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37,38</w:t>
            </w:r>
          </w:p>
        </w:tc>
        <w:tc>
          <w:tcPr>
            <w:tcW w:w="1276" w:type="dxa"/>
          </w:tcPr>
          <w:p w:rsidR="00831CEA" w:rsidRPr="00927310" w:rsidRDefault="000E66B5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37,51</w:t>
            </w:r>
          </w:p>
        </w:tc>
        <w:tc>
          <w:tcPr>
            <w:tcW w:w="1276" w:type="dxa"/>
          </w:tcPr>
          <w:p w:rsidR="00831CEA" w:rsidRPr="00927310" w:rsidRDefault="000E66B5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37,64</w:t>
            </w:r>
          </w:p>
        </w:tc>
        <w:tc>
          <w:tcPr>
            <w:tcW w:w="1134" w:type="dxa"/>
          </w:tcPr>
          <w:p w:rsidR="00831CEA" w:rsidRPr="00927310" w:rsidRDefault="000E66B5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37,77</w:t>
            </w:r>
          </w:p>
        </w:tc>
        <w:tc>
          <w:tcPr>
            <w:tcW w:w="1134" w:type="dxa"/>
          </w:tcPr>
          <w:p w:rsidR="00831CEA" w:rsidRPr="00927310" w:rsidRDefault="000E66B5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37,90</w:t>
            </w:r>
          </w:p>
        </w:tc>
        <w:tc>
          <w:tcPr>
            <w:tcW w:w="1211" w:type="dxa"/>
          </w:tcPr>
          <w:p w:rsidR="00831CEA" w:rsidRPr="00927310" w:rsidRDefault="000E66B5" w:rsidP="005954C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</w:pPr>
            <w:r>
              <w:t>38,03</w:t>
            </w:r>
          </w:p>
        </w:tc>
      </w:tr>
    </w:tbl>
    <w:p w:rsidR="00831CEA" w:rsidRDefault="00831CEA" w:rsidP="00116A5E"/>
    <w:p w:rsidR="000E66B5" w:rsidRDefault="000E66B5" w:rsidP="00116A5E"/>
    <w:p w:rsidR="000E66B5" w:rsidRDefault="000E66B5" w:rsidP="00116A5E"/>
    <w:p w:rsidR="000E66B5" w:rsidRDefault="000E66B5" w:rsidP="00116A5E"/>
    <w:p w:rsidR="000E66B5" w:rsidRDefault="000E66B5" w:rsidP="00116A5E"/>
    <w:p w:rsidR="000E66B5" w:rsidRDefault="000E66B5" w:rsidP="00116A5E"/>
    <w:p w:rsidR="000E66B5" w:rsidRDefault="000E66B5" w:rsidP="00116A5E"/>
    <w:p w:rsidR="000E66B5" w:rsidRDefault="000E66B5" w:rsidP="00116A5E"/>
    <w:p w:rsidR="000E66B5" w:rsidRDefault="000E66B5" w:rsidP="00116A5E"/>
    <w:p w:rsidR="000E66B5" w:rsidRDefault="000E66B5" w:rsidP="00116A5E"/>
    <w:p w:rsidR="000E66B5" w:rsidRDefault="000E66B5" w:rsidP="00116A5E"/>
    <w:p w:rsidR="00FF5999" w:rsidRDefault="00FF5999" w:rsidP="00116A5E"/>
    <w:p w:rsidR="000E66B5" w:rsidRDefault="000E66B5" w:rsidP="00116A5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4613"/>
      </w:tblGrid>
      <w:tr w:rsidR="000E66B5" w:rsidTr="000E66B5">
        <w:tc>
          <w:tcPr>
            <w:tcW w:w="10173" w:type="dxa"/>
          </w:tcPr>
          <w:p w:rsidR="000E66B5" w:rsidRDefault="000E66B5" w:rsidP="005954C5">
            <w:pPr>
              <w:widowControl w:val="0"/>
              <w:jc w:val="center"/>
              <w:rPr>
                <w:b/>
              </w:rPr>
            </w:pPr>
          </w:p>
          <w:p w:rsidR="00FF5999" w:rsidRDefault="00FF5999" w:rsidP="005954C5">
            <w:pPr>
              <w:widowControl w:val="0"/>
              <w:jc w:val="center"/>
              <w:rPr>
                <w:b/>
              </w:rPr>
            </w:pPr>
          </w:p>
          <w:p w:rsidR="000E66B5" w:rsidRDefault="000E66B5" w:rsidP="005954C5">
            <w:pPr>
              <w:widowControl w:val="0"/>
              <w:jc w:val="center"/>
              <w:rPr>
                <w:b/>
              </w:rPr>
            </w:pPr>
          </w:p>
          <w:p w:rsidR="000E66B5" w:rsidRPr="004A7619" w:rsidRDefault="000E66B5" w:rsidP="005954C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613" w:type="dxa"/>
          </w:tcPr>
          <w:p w:rsidR="000E66B5" w:rsidRDefault="000E66B5" w:rsidP="005954C5">
            <w:pPr>
              <w:widowControl w:val="0"/>
            </w:pPr>
            <w:r>
              <w:t>Приложение 2</w:t>
            </w:r>
          </w:p>
          <w:p w:rsidR="000E66B5" w:rsidRDefault="000E66B5" w:rsidP="005954C5">
            <w:pPr>
              <w:widowControl w:val="0"/>
            </w:pPr>
            <w:r>
              <w:t>к постановлению администрации</w:t>
            </w:r>
          </w:p>
          <w:p w:rsidR="000E66B5" w:rsidRDefault="000E66B5" w:rsidP="005954C5">
            <w:pPr>
              <w:widowControl w:val="0"/>
            </w:pPr>
            <w:r>
              <w:t>Абанского района</w:t>
            </w:r>
          </w:p>
          <w:p w:rsidR="000E66B5" w:rsidRDefault="00113290" w:rsidP="00113290">
            <w:pPr>
              <w:widowControl w:val="0"/>
            </w:pPr>
            <w:r>
              <w:t>от 13</w:t>
            </w:r>
            <w:r w:rsidR="000E66B5">
              <w:t>.0</w:t>
            </w:r>
            <w:r>
              <w:t>5.2026 № 179</w:t>
            </w:r>
            <w:r w:rsidR="000E66B5">
              <w:t>-п</w:t>
            </w:r>
          </w:p>
        </w:tc>
      </w:tr>
      <w:tr w:rsidR="000E66B5" w:rsidTr="000E66B5">
        <w:tc>
          <w:tcPr>
            <w:tcW w:w="10173" w:type="dxa"/>
          </w:tcPr>
          <w:p w:rsidR="000E66B5" w:rsidRPr="004A7619" w:rsidRDefault="000E66B5" w:rsidP="005954C5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613" w:type="dxa"/>
          </w:tcPr>
          <w:p w:rsidR="000E66B5" w:rsidRDefault="000E66B5" w:rsidP="005954C5">
            <w:pPr>
              <w:widowControl w:val="0"/>
            </w:pPr>
          </w:p>
          <w:p w:rsidR="000E66B5" w:rsidRDefault="000E66B5" w:rsidP="005954C5">
            <w:pPr>
              <w:widowControl w:val="0"/>
            </w:pPr>
            <w:r>
              <w:t>Приложение № 1</w:t>
            </w:r>
          </w:p>
          <w:p w:rsidR="000E66B5" w:rsidRDefault="000E66B5" w:rsidP="005954C5">
            <w:pPr>
              <w:widowControl w:val="0"/>
            </w:pPr>
            <w:r>
              <w:t>к муниципальной программе «Развитие малого и среднего предпринимательства»</w:t>
            </w:r>
          </w:p>
        </w:tc>
      </w:tr>
    </w:tbl>
    <w:p w:rsidR="000E66B5" w:rsidRDefault="000E66B5" w:rsidP="000E66B5">
      <w:pPr>
        <w:widowControl w:val="0"/>
        <w:autoSpaceDE w:val="0"/>
        <w:autoSpaceDN w:val="0"/>
        <w:adjustRightInd w:val="0"/>
        <w:jc w:val="center"/>
      </w:pPr>
    </w:p>
    <w:p w:rsidR="000E66B5" w:rsidRPr="006202CA" w:rsidRDefault="000E66B5" w:rsidP="000E66B5">
      <w:pPr>
        <w:widowControl w:val="0"/>
        <w:autoSpaceDE w:val="0"/>
        <w:autoSpaceDN w:val="0"/>
        <w:adjustRightInd w:val="0"/>
        <w:jc w:val="center"/>
      </w:pPr>
      <w:r w:rsidRPr="006202CA">
        <w:t>Информация</w:t>
      </w:r>
    </w:p>
    <w:p w:rsidR="000E66B5" w:rsidRDefault="000E66B5" w:rsidP="000E66B5">
      <w:pPr>
        <w:jc w:val="center"/>
      </w:pPr>
      <w:r w:rsidRPr="006202CA">
        <w:t>о ресурсном обеспечении муниципальной программы за счет средств бюджета</w:t>
      </w:r>
      <w:r>
        <w:t xml:space="preserve"> округа</w:t>
      </w:r>
      <w:r w:rsidRPr="006202CA">
        <w:t>,</w:t>
      </w:r>
      <w:r>
        <w:t xml:space="preserve"> в том числе</w:t>
      </w:r>
      <w:r w:rsidRPr="006202CA">
        <w:t xml:space="preserve"> средств, поступивших из бюджетов других уровней бюджетной системы</w:t>
      </w:r>
      <w:r>
        <w:t xml:space="preserve"> </w:t>
      </w:r>
    </w:p>
    <w:p w:rsidR="000E66B5" w:rsidRDefault="000E66B5" w:rsidP="000E66B5">
      <w:pPr>
        <w:jc w:val="right"/>
      </w:pPr>
      <w:r>
        <w:t>тыс. рублей</w:t>
      </w:r>
    </w:p>
    <w:tbl>
      <w:tblPr>
        <w:tblW w:w="147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2410"/>
        <w:gridCol w:w="3118"/>
        <w:gridCol w:w="851"/>
        <w:gridCol w:w="850"/>
        <w:gridCol w:w="709"/>
        <w:gridCol w:w="709"/>
        <w:gridCol w:w="850"/>
        <w:gridCol w:w="851"/>
        <w:gridCol w:w="850"/>
        <w:gridCol w:w="1701"/>
      </w:tblGrid>
      <w:tr w:rsidR="000E66B5" w:rsidRPr="005D0D47" w:rsidTr="005954C5">
        <w:trPr>
          <w:trHeight w:val="2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D47">
              <w:t>Статус (муниципальная программа, подпрограмма)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D47">
              <w:t>Наименование программы, подпрограммы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D47">
              <w:t>Наименование главного распорядителя бюджетных средств (далее-ГРБС)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 w:rsidRPr="005D0D47">
              <w:t>Код бюджетной классификации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D47">
              <w:t>202</w:t>
            </w:r>
            <w:r>
              <w:rPr>
                <w:lang w:val="en-US"/>
              </w:rPr>
              <w:t>6</w:t>
            </w:r>
            <w:r w:rsidRPr="005D0D47"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D47">
              <w:t>202</w:t>
            </w:r>
            <w:r>
              <w:rPr>
                <w:lang w:val="en-US"/>
              </w:rPr>
              <w:t>7</w:t>
            </w:r>
            <w:r w:rsidRPr="005D0D47"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D47">
              <w:t>Итого</w:t>
            </w:r>
          </w:p>
        </w:tc>
      </w:tr>
      <w:tr w:rsidR="000E66B5" w:rsidRPr="005D0D47" w:rsidTr="005954C5">
        <w:trPr>
          <w:trHeight w:val="16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D47"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D47">
              <w:t>Рз 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D47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D47">
              <w:t>ВР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</w:p>
        </w:tc>
      </w:tr>
      <w:tr w:rsidR="000E66B5" w:rsidRPr="005D0D47" w:rsidTr="005954C5">
        <w:trPr>
          <w:trHeight w:val="1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9B63AC" w:rsidRDefault="000E66B5" w:rsidP="005954C5">
            <w:pPr>
              <w:pStyle w:val="a3"/>
              <w:jc w:val="center"/>
            </w:pPr>
            <w:r w:rsidRPr="009B63AC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9B63AC" w:rsidRDefault="000E66B5" w:rsidP="005954C5">
            <w:pPr>
              <w:pStyle w:val="a3"/>
              <w:jc w:val="center"/>
            </w:pPr>
            <w:r w:rsidRPr="009B63AC"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9B63AC" w:rsidRDefault="000E66B5" w:rsidP="005954C5">
            <w:pPr>
              <w:pStyle w:val="a3"/>
              <w:jc w:val="center"/>
            </w:pPr>
            <w:r w:rsidRPr="009B63AC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9B63AC" w:rsidRDefault="000E66B5" w:rsidP="005954C5">
            <w:pPr>
              <w:pStyle w:val="a3"/>
              <w:jc w:val="center"/>
            </w:pPr>
            <w:r w:rsidRPr="009B63AC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9B63AC" w:rsidRDefault="000E66B5" w:rsidP="005954C5">
            <w:pPr>
              <w:pStyle w:val="a3"/>
              <w:jc w:val="center"/>
            </w:pPr>
            <w:r w:rsidRPr="009B63AC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9B63AC" w:rsidRDefault="000E66B5" w:rsidP="005954C5">
            <w:pPr>
              <w:pStyle w:val="a3"/>
              <w:jc w:val="center"/>
            </w:pPr>
            <w:r w:rsidRPr="009B63AC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9B63AC" w:rsidRDefault="000E66B5" w:rsidP="005954C5">
            <w:pPr>
              <w:pStyle w:val="a3"/>
              <w:jc w:val="center"/>
            </w:pPr>
            <w:r w:rsidRPr="009B63AC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9B63AC" w:rsidRDefault="000E66B5" w:rsidP="005954C5">
            <w:pPr>
              <w:pStyle w:val="a3"/>
              <w:jc w:val="center"/>
            </w:pPr>
            <w:r w:rsidRPr="009B63AC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9B63AC" w:rsidRDefault="000E66B5" w:rsidP="005954C5">
            <w:pPr>
              <w:pStyle w:val="a3"/>
              <w:jc w:val="center"/>
            </w:pPr>
            <w:r w:rsidRPr="009B63AC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9B63AC" w:rsidRDefault="000E66B5" w:rsidP="005954C5">
            <w:pPr>
              <w:pStyle w:val="a3"/>
              <w:jc w:val="center"/>
            </w:pPr>
            <w:r w:rsidRPr="009B63AC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9B63AC" w:rsidRDefault="000E66B5" w:rsidP="005954C5">
            <w:pPr>
              <w:pStyle w:val="a3"/>
              <w:jc w:val="center"/>
            </w:pPr>
            <w:r w:rsidRPr="009B63AC">
              <w:t>11</w:t>
            </w:r>
          </w:p>
        </w:tc>
      </w:tr>
      <w:tr w:rsidR="000E66B5" w:rsidRPr="005D0D47" w:rsidTr="005954C5">
        <w:trPr>
          <w:trHeight w:val="49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  <w:r w:rsidRPr="007E0115">
              <w:t>Муниципальная программа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  <w:r w:rsidRPr="007E0115">
              <w:t xml:space="preserve">Развитие малого и среднего предпринимательства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  <w:r w:rsidRPr="007E0115"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6143F2" w:rsidRDefault="000E66B5" w:rsidP="005954C5">
            <w:pPr>
              <w:pStyle w:val="a3"/>
              <w:jc w:val="right"/>
            </w:pPr>
            <w:r>
              <w:t>3 231,9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6143F2" w:rsidRDefault="000E66B5" w:rsidP="005954C5">
            <w:pPr>
              <w:pStyle w:val="a3"/>
              <w:jc w:val="right"/>
            </w:pPr>
            <w: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  <w:r>
              <w:t>330,0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  <w:r>
              <w:t>3 891,9</w:t>
            </w:r>
          </w:p>
        </w:tc>
      </w:tr>
      <w:tr w:rsidR="000E66B5" w:rsidRPr="005D0D47" w:rsidTr="005954C5">
        <w:trPr>
          <w:trHeight w:val="26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  <w:r w:rsidRPr="007E0115"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</w:p>
        </w:tc>
      </w:tr>
      <w:tr w:rsidR="000E66B5" w:rsidRPr="005D0D47" w:rsidTr="005954C5">
        <w:trPr>
          <w:trHeight w:val="36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  <w:r w:rsidRPr="007E0115"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 w:rsidRPr="005D0D47"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6143F2" w:rsidRDefault="000E66B5" w:rsidP="005954C5">
            <w:pPr>
              <w:pStyle w:val="a3"/>
              <w:jc w:val="right"/>
            </w:pPr>
            <w:r>
              <w:t>3 231,9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6143F2" w:rsidRDefault="000E66B5" w:rsidP="005954C5">
            <w:pPr>
              <w:pStyle w:val="a3"/>
              <w:jc w:val="right"/>
            </w:pPr>
            <w: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  <w:r>
              <w:t>330,0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  <w:r>
              <w:t>3 891,9</w:t>
            </w:r>
          </w:p>
        </w:tc>
      </w:tr>
      <w:tr w:rsidR="000E66B5" w:rsidRPr="005D0D47" w:rsidTr="005954C5">
        <w:trPr>
          <w:trHeight w:val="629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  <w:r w:rsidRPr="007E0115">
              <w:t>Подпрограмма 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  <w:r w:rsidRPr="007E0115">
              <w:t xml:space="preserve">Содействие развитию субъектов малого и среднего предпринимательства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  <w:r w:rsidRPr="007E0115">
              <w:t>всего расходные обязательства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6143F2" w:rsidRDefault="000E66B5" w:rsidP="005954C5">
            <w:pPr>
              <w:pStyle w:val="a3"/>
              <w:jc w:val="right"/>
            </w:pPr>
            <w:r>
              <w:t>3 231,9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6143F2" w:rsidRDefault="000E66B5" w:rsidP="005954C5">
            <w:pPr>
              <w:pStyle w:val="a3"/>
              <w:jc w:val="right"/>
            </w:pPr>
            <w: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  <w:r>
              <w:t>330,0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  <w:r>
              <w:t>3 891,9</w:t>
            </w:r>
          </w:p>
        </w:tc>
      </w:tr>
      <w:tr w:rsidR="000E66B5" w:rsidRPr="005D0D47" w:rsidTr="005954C5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  <w:r w:rsidRPr="007E0115"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</w:p>
        </w:tc>
      </w:tr>
      <w:tr w:rsidR="000E66B5" w:rsidRPr="005D0D47" w:rsidTr="005954C5">
        <w:trPr>
          <w:trHeight w:val="49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7E0115" w:rsidRDefault="000E66B5" w:rsidP="005954C5">
            <w:pPr>
              <w:pStyle w:val="a3"/>
            </w:pPr>
            <w:r w:rsidRPr="007E0115"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 w:rsidRPr="005D0D47"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6143F2" w:rsidRDefault="000E66B5" w:rsidP="005954C5">
            <w:pPr>
              <w:pStyle w:val="a3"/>
              <w:jc w:val="right"/>
            </w:pPr>
            <w:r>
              <w:t>3 231,9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6143F2" w:rsidRDefault="000E66B5" w:rsidP="005954C5">
            <w:pPr>
              <w:pStyle w:val="a3"/>
              <w:jc w:val="right"/>
            </w:pPr>
            <w:r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  <w:r>
              <w:t>330,0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D0D47" w:rsidRDefault="000E66B5" w:rsidP="005954C5">
            <w:pPr>
              <w:pStyle w:val="a3"/>
              <w:jc w:val="right"/>
            </w:pPr>
            <w:r>
              <w:t>3 891,9</w:t>
            </w:r>
          </w:p>
        </w:tc>
      </w:tr>
    </w:tbl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4613"/>
      </w:tblGrid>
      <w:tr w:rsidR="000E66B5" w:rsidTr="000E66B5">
        <w:tc>
          <w:tcPr>
            <w:tcW w:w="10173" w:type="dxa"/>
          </w:tcPr>
          <w:p w:rsidR="000E66B5" w:rsidRDefault="000E66B5" w:rsidP="005954C5">
            <w:pPr>
              <w:widowControl w:val="0"/>
              <w:jc w:val="center"/>
            </w:pPr>
          </w:p>
        </w:tc>
        <w:tc>
          <w:tcPr>
            <w:tcW w:w="4613" w:type="dxa"/>
          </w:tcPr>
          <w:p w:rsidR="000E66B5" w:rsidRDefault="000E66B5" w:rsidP="005954C5">
            <w:pPr>
              <w:widowControl w:val="0"/>
            </w:pPr>
            <w:r>
              <w:t>Приложение 3</w:t>
            </w:r>
          </w:p>
          <w:p w:rsidR="000E66B5" w:rsidRDefault="000E66B5" w:rsidP="005954C5">
            <w:pPr>
              <w:widowControl w:val="0"/>
            </w:pPr>
            <w:r>
              <w:t>к постановлению администрации</w:t>
            </w:r>
          </w:p>
          <w:p w:rsidR="000E66B5" w:rsidRDefault="000E66B5" w:rsidP="005954C5">
            <w:pPr>
              <w:widowControl w:val="0"/>
            </w:pPr>
            <w:r>
              <w:t>Абанского района</w:t>
            </w:r>
          </w:p>
          <w:p w:rsidR="000E66B5" w:rsidRDefault="000E66B5" w:rsidP="00113290">
            <w:pPr>
              <w:widowControl w:val="0"/>
            </w:pPr>
            <w:r>
              <w:t xml:space="preserve">от </w:t>
            </w:r>
            <w:r w:rsidR="00113290">
              <w:t>13</w:t>
            </w:r>
            <w:r>
              <w:t>.0</w:t>
            </w:r>
            <w:r w:rsidR="00113290">
              <w:t>5.2026 № 179</w:t>
            </w:r>
            <w:r>
              <w:t>-п</w:t>
            </w:r>
          </w:p>
        </w:tc>
      </w:tr>
      <w:tr w:rsidR="000E66B5" w:rsidTr="000E66B5">
        <w:tc>
          <w:tcPr>
            <w:tcW w:w="10173" w:type="dxa"/>
          </w:tcPr>
          <w:p w:rsidR="000E66B5" w:rsidRDefault="000E66B5" w:rsidP="005954C5">
            <w:pPr>
              <w:widowControl w:val="0"/>
              <w:jc w:val="center"/>
            </w:pPr>
          </w:p>
        </w:tc>
        <w:tc>
          <w:tcPr>
            <w:tcW w:w="4613" w:type="dxa"/>
          </w:tcPr>
          <w:p w:rsidR="000E66B5" w:rsidRDefault="000E66B5" w:rsidP="005954C5">
            <w:pPr>
              <w:widowControl w:val="0"/>
            </w:pPr>
          </w:p>
          <w:p w:rsidR="000E66B5" w:rsidRDefault="000E66B5" w:rsidP="005954C5">
            <w:pPr>
              <w:widowControl w:val="0"/>
            </w:pPr>
            <w:r>
              <w:t>Приложение № 2</w:t>
            </w:r>
          </w:p>
          <w:p w:rsidR="000E66B5" w:rsidRDefault="000E66B5" w:rsidP="005954C5">
            <w:pPr>
              <w:widowControl w:val="0"/>
            </w:pPr>
            <w:r>
              <w:t>к муниципальной программе «Развитие малого и среднего предпринимательства»</w:t>
            </w:r>
          </w:p>
        </w:tc>
      </w:tr>
    </w:tbl>
    <w:p w:rsidR="000E66B5" w:rsidRDefault="000E66B5" w:rsidP="000E66B5">
      <w:pPr>
        <w:widowControl w:val="0"/>
        <w:autoSpaceDE w:val="0"/>
        <w:autoSpaceDN w:val="0"/>
        <w:adjustRightInd w:val="0"/>
        <w:ind w:left="10206"/>
        <w:outlineLvl w:val="1"/>
      </w:pPr>
    </w:p>
    <w:p w:rsidR="000E66B5" w:rsidRPr="005B6C16" w:rsidRDefault="000E66B5" w:rsidP="000E66B5">
      <w:pPr>
        <w:widowControl w:val="0"/>
        <w:autoSpaceDE w:val="0"/>
        <w:autoSpaceDN w:val="0"/>
        <w:adjustRightInd w:val="0"/>
        <w:jc w:val="center"/>
      </w:pPr>
      <w:r w:rsidRPr="005B6C16">
        <w:t>Информация</w:t>
      </w:r>
    </w:p>
    <w:p w:rsidR="000E66B5" w:rsidRPr="005B6C16" w:rsidRDefault="000E66B5" w:rsidP="000E66B5">
      <w:pPr>
        <w:widowControl w:val="0"/>
        <w:autoSpaceDE w:val="0"/>
        <w:autoSpaceDN w:val="0"/>
        <w:adjustRightInd w:val="0"/>
        <w:jc w:val="center"/>
      </w:pPr>
      <w:r w:rsidRPr="005B6C16">
        <w:t xml:space="preserve">об источниках финансирования подпрограмм, отдельных мероприятий программы </w:t>
      </w:r>
    </w:p>
    <w:p w:rsidR="000E66B5" w:rsidRPr="005B6C16" w:rsidRDefault="000E66B5" w:rsidP="000E66B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6C16">
        <w:rPr>
          <w:rFonts w:ascii="Times New Roman" w:hAnsi="Times New Roman" w:cs="Times New Roman"/>
          <w:sz w:val="24"/>
          <w:szCs w:val="24"/>
        </w:rPr>
        <w:t>(средства бюджета округа, в том числе средства, поступившие из бюджетов других уровней бюджетной системы</w:t>
      </w:r>
      <w:r w:rsidR="00D76A2A" w:rsidRPr="00D76A2A">
        <w:rPr>
          <w:sz w:val="24"/>
          <w:szCs w:val="24"/>
        </w:rPr>
        <w:t>)</w:t>
      </w:r>
    </w:p>
    <w:p w:rsidR="000E66B5" w:rsidRPr="005B6C16" w:rsidRDefault="000E66B5" w:rsidP="000E66B5">
      <w:pPr>
        <w:widowControl w:val="0"/>
        <w:autoSpaceDE w:val="0"/>
        <w:autoSpaceDN w:val="0"/>
        <w:adjustRightInd w:val="0"/>
        <w:jc w:val="right"/>
      </w:pPr>
    </w:p>
    <w:tbl>
      <w:tblPr>
        <w:tblW w:w="147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85"/>
        <w:gridCol w:w="3118"/>
        <w:gridCol w:w="3119"/>
        <w:gridCol w:w="1276"/>
        <w:gridCol w:w="1275"/>
        <w:gridCol w:w="1276"/>
        <w:gridCol w:w="2693"/>
      </w:tblGrid>
      <w:tr w:rsidR="000E66B5" w:rsidRPr="005B6C16" w:rsidTr="005954C5">
        <w:trPr>
          <w:trHeight w:val="231"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Статус (муниципальная программа, подпрограмма)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 xml:space="preserve">Наименование муниципальной программы Абанского муниципального округа, подпрограммы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Уровень бюджетной системы/ источник финансирования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Оценка расходов (тыс. руб.), годы</w:t>
            </w:r>
          </w:p>
        </w:tc>
      </w:tr>
      <w:tr w:rsidR="000E66B5" w:rsidRPr="005B6C16" w:rsidTr="005954C5">
        <w:trPr>
          <w:trHeight w:val="760"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2026 год</w:t>
            </w:r>
          </w:p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2027 год</w:t>
            </w:r>
          </w:p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2028 год 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Итого на очередной финансовый год и плановый период</w:t>
            </w:r>
          </w:p>
        </w:tc>
      </w:tr>
      <w:tr w:rsidR="000E66B5" w:rsidRPr="005B6C16" w:rsidTr="005954C5">
        <w:trPr>
          <w:trHeight w:val="6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jc w:val="center"/>
            </w:pPr>
            <w:r w:rsidRPr="00D76A2A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jc w:val="center"/>
            </w:pPr>
            <w:r w:rsidRPr="00D76A2A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jc w:val="center"/>
            </w:pPr>
            <w:r w:rsidRPr="00D76A2A"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7</w:t>
            </w:r>
          </w:p>
        </w:tc>
      </w:tr>
      <w:tr w:rsidR="000E66B5" w:rsidRPr="005B6C16" w:rsidTr="005954C5">
        <w:trPr>
          <w:trHeight w:val="2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Муниципальная программа Абанского муниципального округа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both"/>
            </w:pPr>
            <w:r w:rsidRPr="00D76A2A">
              <w:t xml:space="preserve">Развитие малого и среднего предпринимательства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jc w:val="right"/>
            </w:pPr>
            <w:r w:rsidRPr="00D76A2A">
              <w:t>3 231,9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jc w:val="right"/>
            </w:pPr>
            <w:r w:rsidRPr="00D76A2A"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jc w:val="right"/>
            </w:pPr>
            <w:r w:rsidRPr="00D76A2A">
              <w:t>330,0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3 891,9</w:t>
            </w:r>
          </w:p>
        </w:tc>
      </w:tr>
      <w:tr w:rsidR="000E66B5" w:rsidRPr="005B6C16" w:rsidTr="005954C5">
        <w:trPr>
          <w:trHeight w:val="5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  <w:tr w:rsidR="000E66B5" w:rsidRPr="005B6C16" w:rsidTr="005954C5">
        <w:trPr>
          <w:trHeight w:val="4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0,0</w:t>
            </w:r>
          </w:p>
        </w:tc>
      </w:tr>
      <w:tr w:rsidR="000E66B5" w:rsidRPr="005B6C16" w:rsidTr="005954C5">
        <w:trPr>
          <w:trHeight w:val="25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jc w:val="right"/>
            </w:pPr>
            <w:r w:rsidRPr="00D76A2A">
              <w:t>2 901,9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jc w:val="right"/>
            </w:pPr>
            <w:r w:rsidRPr="00D76A2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jc w:val="right"/>
            </w:pPr>
            <w:r w:rsidRPr="00D76A2A"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2 901,9</w:t>
            </w:r>
          </w:p>
        </w:tc>
      </w:tr>
      <w:tr w:rsidR="000E66B5" w:rsidRPr="005B6C16" w:rsidTr="005954C5">
        <w:trPr>
          <w:trHeight w:val="16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бюджет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330,0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330,0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990,0</w:t>
            </w:r>
          </w:p>
        </w:tc>
      </w:tr>
      <w:tr w:rsidR="000E66B5" w:rsidRPr="005B6C16" w:rsidTr="005954C5">
        <w:trPr>
          <w:trHeight w:val="23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Подпрограмма 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both"/>
            </w:pPr>
            <w:r w:rsidRPr="00D76A2A">
              <w:t xml:space="preserve">Содействие развитию субъектов малого и среднего </w:t>
            </w:r>
            <w:r w:rsidRPr="00D76A2A">
              <w:lastRenderedPageBreak/>
              <w:t xml:space="preserve">предпринимательства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jc w:val="right"/>
            </w:pPr>
            <w:r w:rsidRPr="00D76A2A">
              <w:t>3 231,9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jc w:val="right"/>
            </w:pPr>
            <w:r w:rsidRPr="00D76A2A"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jc w:val="right"/>
            </w:pPr>
            <w:r w:rsidRPr="00D76A2A">
              <w:t>330,0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3 891,9</w:t>
            </w:r>
          </w:p>
        </w:tc>
      </w:tr>
      <w:tr w:rsidR="000E66B5" w:rsidRPr="005B6C16" w:rsidTr="005954C5">
        <w:trPr>
          <w:trHeight w:val="3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  <w:tr w:rsidR="000E66B5" w:rsidRPr="005B6C16" w:rsidTr="005954C5">
        <w:trPr>
          <w:trHeight w:val="20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0,0</w:t>
            </w:r>
          </w:p>
        </w:tc>
      </w:tr>
      <w:tr w:rsidR="000E66B5" w:rsidRPr="005B6C16" w:rsidTr="005954C5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2 901,9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2 901,9</w:t>
            </w:r>
          </w:p>
        </w:tc>
      </w:tr>
      <w:tr w:rsidR="000E66B5" w:rsidRPr="005B6C16" w:rsidTr="005954C5"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0E66B5" w:rsidP="005954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бюджет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330,0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330,0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66B5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76A2A">
              <w:t>990,0</w:t>
            </w:r>
          </w:p>
        </w:tc>
      </w:tr>
    </w:tbl>
    <w:p w:rsidR="000E66B5" w:rsidRPr="00E36B41" w:rsidRDefault="000E66B5" w:rsidP="000E66B5">
      <w:pPr>
        <w:widowControl w:val="0"/>
        <w:autoSpaceDE w:val="0"/>
        <w:autoSpaceDN w:val="0"/>
        <w:adjustRightInd w:val="0"/>
        <w:jc w:val="center"/>
      </w:pPr>
    </w:p>
    <w:p w:rsidR="000E66B5" w:rsidRDefault="000E66B5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E66B5" w:rsidRDefault="000E66B5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0D7" w:rsidRDefault="007800D7" w:rsidP="000E66B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4613"/>
      </w:tblGrid>
      <w:tr w:rsidR="007800D7" w:rsidTr="005954C5">
        <w:tc>
          <w:tcPr>
            <w:tcW w:w="10173" w:type="dxa"/>
          </w:tcPr>
          <w:p w:rsidR="007800D7" w:rsidRDefault="007800D7" w:rsidP="005954C5">
            <w:pPr>
              <w:widowControl w:val="0"/>
              <w:jc w:val="center"/>
            </w:pPr>
          </w:p>
        </w:tc>
        <w:tc>
          <w:tcPr>
            <w:tcW w:w="4613" w:type="dxa"/>
          </w:tcPr>
          <w:p w:rsidR="007800D7" w:rsidRDefault="007800D7" w:rsidP="005954C5">
            <w:pPr>
              <w:widowControl w:val="0"/>
            </w:pPr>
            <w:r>
              <w:t>Приложение 4</w:t>
            </w:r>
          </w:p>
          <w:p w:rsidR="007800D7" w:rsidRDefault="007800D7" w:rsidP="005954C5">
            <w:pPr>
              <w:widowControl w:val="0"/>
            </w:pPr>
            <w:r>
              <w:t>к постановлению администрации</w:t>
            </w:r>
          </w:p>
          <w:p w:rsidR="007800D7" w:rsidRDefault="007800D7" w:rsidP="005954C5">
            <w:pPr>
              <w:widowControl w:val="0"/>
            </w:pPr>
            <w:r>
              <w:t>Абанского района</w:t>
            </w:r>
          </w:p>
          <w:p w:rsidR="007800D7" w:rsidRDefault="00113290" w:rsidP="00113290">
            <w:pPr>
              <w:widowControl w:val="0"/>
            </w:pPr>
            <w:r>
              <w:t>от 13</w:t>
            </w:r>
            <w:r w:rsidR="007800D7">
              <w:t>.0</w:t>
            </w:r>
            <w:r>
              <w:t>5</w:t>
            </w:r>
            <w:r w:rsidR="007800D7">
              <w:t xml:space="preserve">.2026 № </w:t>
            </w:r>
            <w:r>
              <w:t>179</w:t>
            </w:r>
            <w:r w:rsidR="007800D7">
              <w:t>-п</w:t>
            </w:r>
          </w:p>
        </w:tc>
      </w:tr>
      <w:tr w:rsidR="007800D7" w:rsidTr="005954C5">
        <w:tc>
          <w:tcPr>
            <w:tcW w:w="10173" w:type="dxa"/>
          </w:tcPr>
          <w:p w:rsidR="007800D7" w:rsidRDefault="007800D7" w:rsidP="005954C5">
            <w:pPr>
              <w:widowControl w:val="0"/>
              <w:jc w:val="center"/>
            </w:pPr>
          </w:p>
        </w:tc>
        <w:tc>
          <w:tcPr>
            <w:tcW w:w="4613" w:type="dxa"/>
          </w:tcPr>
          <w:p w:rsidR="007800D7" w:rsidRDefault="007800D7" w:rsidP="005954C5">
            <w:pPr>
              <w:widowControl w:val="0"/>
            </w:pPr>
          </w:p>
          <w:p w:rsidR="007800D7" w:rsidRDefault="007800D7" w:rsidP="005954C5">
            <w:pPr>
              <w:widowControl w:val="0"/>
            </w:pPr>
            <w:r>
              <w:t>Приложение № 1</w:t>
            </w:r>
          </w:p>
          <w:p w:rsidR="007800D7" w:rsidRDefault="007800D7" w:rsidP="007800D7">
            <w:pPr>
              <w:widowControl w:val="0"/>
            </w:pPr>
            <w:r>
              <w:t xml:space="preserve">к подпрограмме «Содействие развитию субъектов малого и среднего предпринимательства </w:t>
            </w:r>
          </w:p>
        </w:tc>
      </w:tr>
    </w:tbl>
    <w:p w:rsidR="007800D7" w:rsidRDefault="007800D7" w:rsidP="00116A5E"/>
    <w:p w:rsidR="007800D7" w:rsidRPr="005B6C16" w:rsidRDefault="00D76A2A" w:rsidP="007800D7">
      <w:pPr>
        <w:widowControl w:val="0"/>
        <w:autoSpaceDE w:val="0"/>
        <w:autoSpaceDN w:val="0"/>
        <w:adjustRightInd w:val="0"/>
        <w:jc w:val="center"/>
      </w:pPr>
      <w:r w:rsidRPr="00D76A2A">
        <w:t>Перечень и значения показателей результативности подпрограммы</w:t>
      </w:r>
    </w:p>
    <w:p w:rsidR="007800D7" w:rsidRPr="005B6C16" w:rsidRDefault="007800D7" w:rsidP="00116A5E"/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395"/>
        <w:gridCol w:w="1275"/>
        <w:gridCol w:w="2977"/>
        <w:gridCol w:w="1276"/>
        <w:gridCol w:w="1276"/>
        <w:gridCol w:w="1275"/>
        <w:gridCol w:w="1276"/>
      </w:tblGrid>
      <w:tr w:rsidR="007800D7" w:rsidRPr="005B6C16" w:rsidTr="005954C5">
        <w:trPr>
          <w:trHeight w:val="244"/>
          <w:tblHeader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00D7" w:rsidRPr="005B6C16" w:rsidRDefault="00D76A2A" w:rsidP="005954C5">
            <w:pPr>
              <w:pStyle w:val="ConsPlusCell"/>
              <w:jc w:val="center"/>
            </w:pPr>
            <w:r w:rsidRPr="00D76A2A">
              <w:t>№ п/п</w:t>
            </w:r>
          </w:p>
        </w:tc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00D7" w:rsidRPr="005B6C16" w:rsidRDefault="00D76A2A" w:rsidP="005954C5">
            <w:pPr>
              <w:pStyle w:val="ConsPlusCell"/>
              <w:jc w:val="center"/>
            </w:pPr>
            <w:r w:rsidRPr="00D76A2A">
              <w:t>Цель, показатели результативности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00D7" w:rsidRPr="005B6C16" w:rsidRDefault="00D76A2A" w:rsidP="005954C5">
            <w:pPr>
              <w:pStyle w:val="ConsPlusCell"/>
              <w:jc w:val="center"/>
            </w:pPr>
            <w:r w:rsidRPr="00D76A2A">
              <w:t>Единица измерения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00D7" w:rsidRPr="005B6C16" w:rsidRDefault="00D76A2A" w:rsidP="005954C5">
            <w:pPr>
              <w:pStyle w:val="ConsPlusCell"/>
              <w:jc w:val="center"/>
            </w:pPr>
            <w:r w:rsidRPr="00D76A2A">
              <w:t>Источник информации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Годы реализации подпрограммы</w:t>
            </w:r>
          </w:p>
        </w:tc>
      </w:tr>
      <w:tr w:rsidR="007800D7" w:rsidRPr="005B6C16" w:rsidTr="005954C5">
        <w:trPr>
          <w:trHeight w:val="276"/>
          <w:tblHeader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0D7" w:rsidRPr="005B6C16" w:rsidRDefault="007800D7" w:rsidP="005954C5">
            <w:pPr>
              <w:pStyle w:val="ConsPlusCell"/>
              <w:widowControl/>
              <w:jc w:val="center"/>
            </w:pPr>
          </w:p>
        </w:tc>
        <w:tc>
          <w:tcPr>
            <w:tcW w:w="43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0D7" w:rsidRPr="005B6C16" w:rsidRDefault="007800D7" w:rsidP="005954C5">
            <w:pPr>
              <w:pStyle w:val="ConsPlusCell"/>
              <w:widowControl/>
              <w:jc w:val="center"/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0D7" w:rsidRPr="005B6C16" w:rsidRDefault="007800D7" w:rsidP="005954C5">
            <w:pPr>
              <w:pStyle w:val="ConsPlusCell"/>
              <w:widowControl/>
              <w:jc w:val="center"/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0D7" w:rsidRPr="005B6C16" w:rsidRDefault="007800D7" w:rsidP="005954C5">
            <w:pPr>
              <w:pStyle w:val="ConsPlusCell"/>
              <w:widowControl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7800D7" w:rsidRPr="005B6C16" w:rsidTr="005954C5">
        <w:trPr>
          <w:cantSplit/>
          <w:trHeight w:val="346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Цель подпрограммы: Содействие субъектам малого и среднего предпринимательства и самозанятым гражданам в Абанском муниципальном округе в привлечении финансовых ресурсов, обеспечение доступности информационно – консультационной поддержки.</w:t>
            </w:r>
          </w:p>
        </w:tc>
      </w:tr>
      <w:tr w:rsidR="007800D7" w:rsidRPr="005B6C16" w:rsidTr="005954C5">
        <w:trPr>
          <w:cantSplit/>
          <w:trHeight w:val="334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Задача 1. Повышение доступности финансовых ресурсов для субъектов малого и среднего предпринимательства и самозанятых граждан.</w:t>
            </w:r>
          </w:p>
        </w:tc>
      </w:tr>
      <w:tr w:rsidR="007800D7" w:rsidRPr="005B6C16" w:rsidTr="005954C5">
        <w:trPr>
          <w:cantSplit/>
          <w:trHeight w:val="8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Cell"/>
              <w:widowControl/>
              <w:jc w:val="center"/>
            </w:pPr>
            <w:r w:rsidRPr="00D76A2A">
              <w:t>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r w:rsidRPr="00D76A2A">
              <w:t>Количество субъектов малого и среднего предпринимательства и самозанятых граждан, получивших поддержку за период реализации подпрограммы (нарастающим итогом)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Cell"/>
              <w:widowControl/>
              <w:jc w:val="center"/>
            </w:pPr>
            <w:r w:rsidRPr="00D76A2A">
              <w:t>единиц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Cell"/>
              <w:widowControl/>
            </w:pPr>
            <w:r w:rsidRPr="00D76A2A">
              <w:t>ведомственная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78</w:t>
            </w:r>
          </w:p>
        </w:tc>
      </w:tr>
      <w:tr w:rsidR="007800D7" w:rsidRPr="005B6C16" w:rsidTr="005954C5">
        <w:trPr>
          <w:cantSplit/>
          <w:trHeight w:val="8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Объем привлеченных поддержанными субъектами малого и (или) среднего предпринимательства и самозанятыми гражданами инвестиций (нарастающим итогом)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a5"/>
              <w:widowControl w:val="0"/>
              <w:jc w:val="center"/>
            </w:pPr>
            <w:r w:rsidRPr="00D76A2A">
              <w:t>84 430,35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a5"/>
              <w:widowControl w:val="0"/>
              <w:jc w:val="center"/>
            </w:pPr>
            <w:r w:rsidRPr="00D76A2A">
              <w:t>84 526,35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a5"/>
              <w:widowControl w:val="0"/>
              <w:jc w:val="center"/>
            </w:pPr>
            <w:r w:rsidRPr="00D76A2A">
              <w:t>85 126,35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a5"/>
              <w:widowControl w:val="0"/>
              <w:jc w:val="center"/>
            </w:pPr>
            <w:r w:rsidRPr="00D76A2A">
              <w:t>85 726,35</w:t>
            </w:r>
          </w:p>
        </w:tc>
      </w:tr>
      <w:tr w:rsidR="007800D7" w:rsidRPr="005B6C16" w:rsidTr="005954C5">
        <w:trPr>
          <w:cantSplit/>
          <w:trHeight w:val="8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Количество сохраненных рабочих мест в секторе малого и среднего предпринимательства при реализации подпрограммы (нарастающим итогом)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a5"/>
              <w:widowControl w:val="0"/>
              <w:jc w:val="center"/>
            </w:pPr>
            <w:r w:rsidRPr="00D76A2A">
              <w:t>639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a5"/>
              <w:widowControl w:val="0"/>
              <w:jc w:val="center"/>
            </w:pPr>
            <w:r w:rsidRPr="00D76A2A">
              <w:t>732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a5"/>
              <w:widowControl w:val="0"/>
              <w:jc w:val="center"/>
            </w:pPr>
            <w:r w:rsidRPr="00D76A2A">
              <w:t>733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a5"/>
              <w:widowControl w:val="0"/>
              <w:jc w:val="center"/>
            </w:pPr>
            <w:r w:rsidRPr="00D76A2A">
              <w:t>734</w:t>
            </w:r>
          </w:p>
        </w:tc>
      </w:tr>
      <w:tr w:rsidR="007800D7" w:rsidRPr="005B6C16" w:rsidTr="005954C5">
        <w:trPr>
          <w:cantSplit/>
          <w:trHeight w:val="833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2. Повышение доступности информационно - консультационных ресурсов для субъектов малого и среднего предпринимательства </w:t>
            </w:r>
            <w:r w:rsidRPr="00D76A2A">
              <w:rPr>
                <w:rFonts w:ascii="Times New Roman" w:hAnsi="Times New Roman" w:cs="Times New Roman"/>
                <w:sz w:val="24"/>
                <w:szCs w:val="24"/>
              </w:rPr>
              <w:br/>
              <w:t>и самозанятых граждан и пропаганда предпринимательства (стимулирование граждан, в том числе молодежи к осуществлению предпринимательской деятельности, социальному предпринимательству).</w:t>
            </w:r>
          </w:p>
        </w:tc>
      </w:tr>
      <w:tr w:rsidR="007800D7" w:rsidRPr="005B6C16" w:rsidTr="005954C5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оказанных консультаций </w:t>
            </w:r>
          </w:p>
          <w:p w:rsidR="007800D7" w:rsidRPr="005B6C16" w:rsidRDefault="007800D7" w:rsidP="0059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отчетные данные отдела экономического развития администрации Абанского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a5"/>
              <w:jc w:val="center"/>
            </w:pPr>
            <w:r w:rsidRPr="00D76A2A">
              <w:t>не менее 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a5"/>
              <w:jc w:val="center"/>
            </w:pPr>
            <w:r w:rsidRPr="00D76A2A">
              <w:t>не менее 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a5"/>
              <w:jc w:val="center"/>
            </w:pPr>
            <w:r w:rsidRPr="00D76A2A">
              <w:t>не менее 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D7" w:rsidRPr="005B6C16" w:rsidRDefault="00D76A2A" w:rsidP="005954C5">
            <w:pPr>
              <w:pStyle w:val="a5"/>
              <w:jc w:val="center"/>
            </w:pPr>
            <w:r w:rsidRPr="00D76A2A">
              <w:t>не менее 45</w:t>
            </w:r>
          </w:p>
        </w:tc>
      </w:tr>
    </w:tbl>
    <w:p w:rsidR="007800D7" w:rsidRPr="005B6C16" w:rsidRDefault="007800D7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p w:rsidR="007349F5" w:rsidRDefault="007349F5" w:rsidP="00116A5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4613"/>
      </w:tblGrid>
      <w:tr w:rsidR="007349F5" w:rsidTr="005954C5">
        <w:tc>
          <w:tcPr>
            <w:tcW w:w="10173" w:type="dxa"/>
          </w:tcPr>
          <w:p w:rsidR="007349F5" w:rsidRDefault="007349F5" w:rsidP="005954C5">
            <w:pPr>
              <w:widowControl w:val="0"/>
              <w:jc w:val="center"/>
            </w:pPr>
          </w:p>
        </w:tc>
        <w:tc>
          <w:tcPr>
            <w:tcW w:w="4613" w:type="dxa"/>
          </w:tcPr>
          <w:p w:rsidR="007349F5" w:rsidRDefault="007349F5" w:rsidP="005954C5">
            <w:pPr>
              <w:widowControl w:val="0"/>
            </w:pPr>
            <w:r>
              <w:t>Приложение 5</w:t>
            </w:r>
          </w:p>
          <w:p w:rsidR="007349F5" w:rsidRDefault="007349F5" w:rsidP="005954C5">
            <w:pPr>
              <w:widowControl w:val="0"/>
            </w:pPr>
            <w:r>
              <w:t>к постановлению администрации</w:t>
            </w:r>
          </w:p>
          <w:p w:rsidR="007349F5" w:rsidRDefault="007349F5" w:rsidP="005954C5">
            <w:pPr>
              <w:widowControl w:val="0"/>
            </w:pPr>
            <w:r>
              <w:t>Абанского района</w:t>
            </w:r>
          </w:p>
          <w:p w:rsidR="007349F5" w:rsidRDefault="00113290" w:rsidP="00113290">
            <w:pPr>
              <w:widowControl w:val="0"/>
            </w:pPr>
            <w:r>
              <w:t>от 13</w:t>
            </w:r>
            <w:r w:rsidR="007349F5">
              <w:t>.0</w:t>
            </w:r>
            <w:r>
              <w:t>5</w:t>
            </w:r>
            <w:r w:rsidR="007349F5">
              <w:t xml:space="preserve">.2026 № </w:t>
            </w:r>
            <w:r>
              <w:t>179</w:t>
            </w:r>
            <w:r w:rsidR="007349F5">
              <w:t>-п</w:t>
            </w:r>
          </w:p>
        </w:tc>
      </w:tr>
      <w:tr w:rsidR="007349F5" w:rsidTr="005954C5">
        <w:tc>
          <w:tcPr>
            <w:tcW w:w="10173" w:type="dxa"/>
          </w:tcPr>
          <w:p w:rsidR="007349F5" w:rsidRDefault="007349F5" w:rsidP="005954C5">
            <w:pPr>
              <w:widowControl w:val="0"/>
              <w:jc w:val="center"/>
            </w:pPr>
          </w:p>
        </w:tc>
        <w:tc>
          <w:tcPr>
            <w:tcW w:w="4613" w:type="dxa"/>
          </w:tcPr>
          <w:p w:rsidR="007349F5" w:rsidRDefault="007349F5" w:rsidP="005954C5">
            <w:pPr>
              <w:widowControl w:val="0"/>
            </w:pPr>
          </w:p>
          <w:p w:rsidR="007349F5" w:rsidRDefault="007349F5" w:rsidP="005954C5">
            <w:pPr>
              <w:widowControl w:val="0"/>
            </w:pPr>
            <w:r>
              <w:t>Приложение № 2</w:t>
            </w:r>
          </w:p>
          <w:p w:rsidR="007349F5" w:rsidRDefault="007349F5" w:rsidP="005954C5">
            <w:pPr>
              <w:widowControl w:val="0"/>
            </w:pPr>
            <w:r>
              <w:t xml:space="preserve">к подпрограмме «Содействие развитию субъектов малого и среднего предпринимательства </w:t>
            </w:r>
          </w:p>
        </w:tc>
      </w:tr>
    </w:tbl>
    <w:p w:rsidR="007349F5" w:rsidRDefault="007349F5" w:rsidP="007349F5">
      <w:pPr>
        <w:widowControl w:val="0"/>
        <w:autoSpaceDE w:val="0"/>
        <w:autoSpaceDN w:val="0"/>
        <w:adjustRightInd w:val="0"/>
        <w:jc w:val="center"/>
      </w:pPr>
    </w:p>
    <w:p w:rsidR="007349F5" w:rsidRPr="00864F78" w:rsidRDefault="007349F5" w:rsidP="007349F5">
      <w:pPr>
        <w:widowControl w:val="0"/>
        <w:autoSpaceDE w:val="0"/>
        <w:autoSpaceDN w:val="0"/>
        <w:adjustRightInd w:val="0"/>
        <w:jc w:val="center"/>
      </w:pPr>
      <w:r w:rsidRPr="00864F78">
        <w:t>Перечень мероприятий подпрограммы</w:t>
      </w:r>
    </w:p>
    <w:p w:rsidR="007349F5" w:rsidRPr="00864F78" w:rsidRDefault="007349F5" w:rsidP="00116A5E"/>
    <w:tbl>
      <w:tblPr>
        <w:tblW w:w="15026" w:type="dxa"/>
        <w:tblInd w:w="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67"/>
        <w:gridCol w:w="2835"/>
        <w:gridCol w:w="1559"/>
        <w:gridCol w:w="851"/>
        <w:gridCol w:w="708"/>
        <w:gridCol w:w="1134"/>
        <w:gridCol w:w="709"/>
        <w:gridCol w:w="708"/>
        <w:gridCol w:w="851"/>
        <w:gridCol w:w="850"/>
        <w:gridCol w:w="851"/>
        <w:gridCol w:w="850"/>
        <w:gridCol w:w="2553"/>
      </w:tblGrid>
      <w:tr w:rsidR="007349F5" w:rsidRPr="00864F78" w:rsidTr="005954C5">
        <w:trPr>
          <w:trHeight w:val="406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Цели, задачи,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ГРБС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Код бюджетной классификации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Расходы по годам реализации (тыс. руб.)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pStyle w:val="a3"/>
              <w:jc w:val="center"/>
            </w:pPr>
            <w:r w:rsidRPr="00D76A2A">
              <w:t>Ожидаемый результат (краткое описание) от реализации подпрограммного мероприятия (в том числе натуральном выражении)</w:t>
            </w:r>
          </w:p>
        </w:tc>
      </w:tr>
      <w:tr w:rsidR="007349F5" w:rsidRPr="00864F78" w:rsidTr="005954C5">
        <w:trPr>
          <w:trHeight w:val="876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9F5" w:rsidRPr="00864F78" w:rsidRDefault="007349F5" w:rsidP="005954C5">
            <w:pPr>
              <w:jc w:val="center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9F5" w:rsidRPr="00864F78" w:rsidRDefault="007349F5" w:rsidP="005954C5">
            <w:pPr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9F5" w:rsidRPr="00864F78" w:rsidRDefault="007349F5" w:rsidP="005954C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ГРБС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РзПр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Доп 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2028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итого на период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9F5" w:rsidRPr="00864F78" w:rsidRDefault="007349F5" w:rsidP="005954C5">
            <w:pPr>
              <w:jc w:val="center"/>
            </w:pPr>
          </w:p>
        </w:tc>
      </w:tr>
      <w:tr w:rsidR="007349F5" w:rsidRPr="00864F78" w:rsidTr="005954C5">
        <w:trPr>
          <w:trHeight w:val="2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13</w:t>
            </w:r>
          </w:p>
        </w:tc>
      </w:tr>
      <w:tr w:rsidR="007349F5" w:rsidRPr="00864F78" w:rsidTr="005954C5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ind w:left="5" w:right="142"/>
            </w:pPr>
            <w:r w:rsidRPr="00D76A2A">
              <w:t>Цель подпрограммы: Содействие субъектам малого и среднего предпринимательства и самозанятым гражданам в Абанском муниципальном округе в привлечении финансовых ресурсов, обеспечение доступности информационно-консультационной поддержки</w:t>
            </w:r>
          </w:p>
        </w:tc>
      </w:tr>
      <w:tr w:rsidR="007349F5" w:rsidRPr="00864F78" w:rsidTr="005954C5">
        <w:trPr>
          <w:trHeight w:val="2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1</w:t>
            </w:r>
          </w:p>
        </w:tc>
        <w:tc>
          <w:tcPr>
            <w:tcW w:w="144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ind w:left="5"/>
            </w:pPr>
            <w:r w:rsidRPr="00D76A2A">
              <w:t xml:space="preserve">Задача 1. Повышение доступности финансовых ресурсов для субъектов малого и среднего предпринимательства и самозанятых граждан </w:t>
            </w:r>
          </w:p>
        </w:tc>
      </w:tr>
      <w:tr w:rsidR="007349F5" w:rsidRPr="00864F78" w:rsidTr="005954C5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9F5" w:rsidRPr="00864F78" w:rsidRDefault="00D76A2A" w:rsidP="005954C5">
            <w:pPr>
              <w:pStyle w:val="a7"/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A2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pStyle w:val="a7"/>
              <w:widowControl w:val="0"/>
              <w:autoSpaceDE w:val="0"/>
              <w:autoSpaceDN w:val="0"/>
              <w:adjustRightInd w:val="0"/>
              <w:ind w:left="5" w:right="14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76A2A">
              <w:rPr>
                <w:rFonts w:ascii="Times New Roman" w:hAnsi="Times New Roman"/>
                <w:sz w:val="24"/>
                <w:szCs w:val="24"/>
              </w:rPr>
              <w:t xml:space="preserve">Субсидии на реализацию муниципальных программ развития субъектов малого и среднего предпринимательства в целях реализации </w:t>
            </w:r>
            <w:r w:rsidRPr="00D76A2A">
              <w:rPr>
                <w:rFonts w:ascii="Times New Roman" w:hAnsi="Times New Roman"/>
                <w:sz w:val="24"/>
                <w:szCs w:val="24"/>
              </w:rPr>
              <w:lastRenderedPageBreak/>
              <w:t>инвестиционных проектов субъектами малого и среднего предпринимательства в приоритетных отраслях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lastRenderedPageBreak/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06100S6610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76A2A"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3 054,6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68,9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68,9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3 192,4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>1. Объем привлеченных инвестиций субъектами МСП, получившими финансовую поддержку:</w:t>
            </w:r>
          </w:p>
          <w:p w:rsidR="005954C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 xml:space="preserve">в 2026 году - не менее 96,0 тыс. рублей, в том числе: </w:t>
            </w:r>
          </w:p>
          <w:p w:rsidR="005954C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lastRenderedPageBreak/>
              <w:t>проекты в сфере развития – 96,0 тыс. рублей,</w:t>
            </w:r>
          </w:p>
          <w:p w:rsidR="005954C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>проекты в сфере дорожного сервиса- 0,0 тыс. рублей,</w:t>
            </w:r>
          </w:p>
          <w:p w:rsidR="007349F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>проекты в сфере производства – 0,0 тыс. рублей;</w:t>
            </w:r>
          </w:p>
          <w:p w:rsidR="007349F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>в 2027 году – не менее 600,0 тыс. рублей, в том числе:</w:t>
            </w:r>
          </w:p>
          <w:p w:rsidR="005954C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>проекты в сфере развития – 600,0 тыс. рублей,</w:t>
            </w:r>
          </w:p>
          <w:p w:rsidR="005954C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>проекты в сфере дорожного сервиса- 0,0 тыс. рублей,</w:t>
            </w:r>
          </w:p>
          <w:p w:rsidR="005954C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>проекты в сфере производства – 0,0 тыс. рублей;</w:t>
            </w:r>
          </w:p>
          <w:p w:rsidR="007349F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 xml:space="preserve">в 2028 году – не менее 600,0 тыс. рублей, в том </w:t>
            </w:r>
            <w:r w:rsidRPr="00D76A2A">
              <w:lastRenderedPageBreak/>
              <w:t>числе:</w:t>
            </w:r>
          </w:p>
          <w:p w:rsidR="005954C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>проекты в сфере развития – 600,0 тыс. рублей,</w:t>
            </w:r>
          </w:p>
          <w:p w:rsidR="005954C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>проекты в сфере дорожного сервиса- 0,0 тыс. рублей,</w:t>
            </w:r>
          </w:p>
          <w:p w:rsidR="005954C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>проекты в сфере производства – 0,0 тыс. рублей.</w:t>
            </w:r>
          </w:p>
          <w:p w:rsidR="005954C5" w:rsidRPr="00864F78" w:rsidRDefault="005954C5" w:rsidP="005954C5">
            <w:pPr>
              <w:autoSpaceDE w:val="0"/>
              <w:autoSpaceDN w:val="0"/>
              <w:adjustRightInd w:val="0"/>
            </w:pPr>
          </w:p>
          <w:p w:rsidR="007349F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 xml:space="preserve">2. Количество сохраненных рабочих мест субъектами МСП (включая индивидуальных предпринимателей) и с учетом физических лиц, применяющих специальный налоговый режим «Налог на профессиональный доход», получившими </w:t>
            </w:r>
            <w:r w:rsidRPr="00D76A2A">
              <w:lastRenderedPageBreak/>
              <w:t>финансовую поддержку:</w:t>
            </w:r>
          </w:p>
          <w:p w:rsidR="007349F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>в 2026 году - не менее 93 ед., в том числе:</w:t>
            </w:r>
          </w:p>
          <w:p w:rsidR="002C33C7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>проекты в сфере развития – 93 ед.,</w:t>
            </w:r>
          </w:p>
          <w:p w:rsidR="002C33C7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>проекты в сфере дорожного сервиса- 0 ед.,</w:t>
            </w:r>
          </w:p>
          <w:p w:rsidR="002C33C7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>проекты в сфере производства – 0 ед.;</w:t>
            </w:r>
          </w:p>
          <w:p w:rsidR="002C33C7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>в 2027 году -  не менее 1 ед., в том числе: проекты в сфере развития – 1 ед.,</w:t>
            </w:r>
          </w:p>
          <w:p w:rsidR="002C33C7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>проекты в сфере дорожного сервиса- 0 ед.,</w:t>
            </w:r>
          </w:p>
          <w:p w:rsidR="002C33C7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>проекты в сфере производства – 0 ед.;</w:t>
            </w:r>
          </w:p>
          <w:p w:rsidR="007349F5" w:rsidRPr="00864F78" w:rsidRDefault="00D76A2A" w:rsidP="002C33C7">
            <w:pPr>
              <w:autoSpaceDE w:val="0"/>
              <w:autoSpaceDN w:val="0"/>
              <w:adjustRightInd w:val="0"/>
              <w:ind w:right="142"/>
            </w:pPr>
            <w:r w:rsidRPr="00D76A2A">
              <w:t>в 2028 году - не менее 1 ед., в том числе:</w:t>
            </w:r>
          </w:p>
          <w:p w:rsidR="00A8064B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 xml:space="preserve">проекты в сфере развития – </w:t>
            </w:r>
          </w:p>
          <w:p w:rsidR="002C33C7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lastRenderedPageBreak/>
              <w:t>1 ед.,</w:t>
            </w:r>
          </w:p>
          <w:p w:rsidR="002C33C7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>проекты в сфере дорожного сервиса- 0 ед.,</w:t>
            </w:r>
          </w:p>
          <w:p w:rsidR="002C33C7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>проекты в сфере производства – 0 ед.</w:t>
            </w:r>
          </w:p>
          <w:p w:rsidR="002C33C7" w:rsidRPr="00864F78" w:rsidRDefault="002C33C7" w:rsidP="002C33C7">
            <w:pPr>
              <w:autoSpaceDE w:val="0"/>
              <w:autoSpaceDN w:val="0"/>
              <w:adjustRightInd w:val="0"/>
            </w:pPr>
          </w:p>
          <w:p w:rsidR="002C33C7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>3. Рост дохода субъектов МСП, реализующих инвестиционные проекты, получившие финансовую поддержку:</w:t>
            </w:r>
          </w:p>
          <w:p w:rsidR="002C33C7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>в 2026 году – 103,3%, в том числе:</w:t>
            </w:r>
          </w:p>
          <w:p w:rsidR="002C33C7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>проекты в сфере развития – 103,3%,</w:t>
            </w:r>
          </w:p>
          <w:p w:rsidR="002C33C7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>проекты в сфере дорожного сервиса – 0%,</w:t>
            </w:r>
          </w:p>
          <w:p w:rsidR="003A79ED" w:rsidRPr="00864F78" w:rsidRDefault="00D76A2A" w:rsidP="002C33C7">
            <w:pPr>
              <w:autoSpaceDE w:val="0"/>
              <w:autoSpaceDN w:val="0"/>
              <w:adjustRightInd w:val="0"/>
            </w:pPr>
            <w:r w:rsidRPr="00D76A2A">
              <w:t>проекты в сфере производства – 0%;</w:t>
            </w:r>
          </w:p>
          <w:p w:rsidR="003A79ED" w:rsidRPr="00864F78" w:rsidRDefault="00D76A2A" w:rsidP="003A79ED">
            <w:pPr>
              <w:autoSpaceDE w:val="0"/>
              <w:autoSpaceDN w:val="0"/>
              <w:adjustRightInd w:val="0"/>
            </w:pPr>
            <w:r w:rsidRPr="00D76A2A">
              <w:t xml:space="preserve">в 2027 году – 103,3%, в </w:t>
            </w:r>
            <w:r w:rsidRPr="00D76A2A">
              <w:lastRenderedPageBreak/>
              <w:t>том числе:</w:t>
            </w:r>
          </w:p>
          <w:p w:rsidR="003A79ED" w:rsidRPr="00864F78" w:rsidRDefault="00D76A2A" w:rsidP="003A79ED">
            <w:pPr>
              <w:autoSpaceDE w:val="0"/>
              <w:autoSpaceDN w:val="0"/>
              <w:adjustRightInd w:val="0"/>
            </w:pPr>
            <w:r w:rsidRPr="00D76A2A">
              <w:t>проекты в сфере развития – 103,3%,</w:t>
            </w:r>
          </w:p>
          <w:p w:rsidR="003A79ED" w:rsidRPr="00864F78" w:rsidRDefault="00D76A2A" w:rsidP="003A79ED">
            <w:pPr>
              <w:autoSpaceDE w:val="0"/>
              <w:autoSpaceDN w:val="0"/>
              <w:adjustRightInd w:val="0"/>
            </w:pPr>
            <w:r w:rsidRPr="00D76A2A">
              <w:t>проекты в сфере дорожного сервиса – 0,0%,</w:t>
            </w:r>
          </w:p>
          <w:p w:rsidR="003A79ED" w:rsidRPr="00864F78" w:rsidRDefault="00D76A2A" w:rsidP="003A79ED">
            <w:pPr>
              <w:autoSpaceDE w:val="0"/>
              <w:autoSpaceDN w:val="0"/>
              <w:adjustRightInd w:val="0"/>
            </w:pPr>
            <w:r w:rsidRPr="00D76A2A">
              <w:t>проекты в сфере производства 0,0%;</w:t>
            </w:r>
          </w:p>
          <w:p w:rsidR="003A79ED" w:rsidRPr="00864F78" w:rsidRDefault="00D76A2A" w:rsidP="003A79ED">
            <w:pPr>
              <w:autoSpaceDE w:val="0"/>
              <w:autoSpaceDN w:val="0"/>
              <w:adjustRightInd w:val="0"/>
            </w:pPr>
            <w:r w:rsidRPr="00D76A2A">
              <w:t>2028 году – 103,3%, в том числе:</w:t>
            </w:r>
          </w:p>
          <w:p w:rsidR="003A79ED" w:rsidRPr="00864F78" w:rsidRDefault="00D76A2A" w:rsidP="003A79ED">
            <w:pPr>
              <w:autoSpaceDE w:val="0"/>
              <w:autoSpaceDN w:val="0"/>
              <w:adjustRightInd w:val="0"/>
            </w:pPr>
            <w:r w:rsidRPr="00D76A2A">
              <w:t>проекты в сфере развития – 103,3%,</w:t>
            </w:r>
          </w:p>
          <w:p w:rsidR="003A79ED" w:rsidRPr="00864F78" w:rsidRDefault="00D76A2A" w:rsidP="003A79ED">
            <w:pPr>
              <w:autoSpaceDE w:val="0"/>
              <w:autoSpaceDN w:val="0"/>
              <w:adjustRightInd w:val="0"/>
            </w:pPr>
            <w:r w:rsidRPr="00D76A2A">
              <w:t>проекты в сфере дорожного сервиса – 0,0%,</w:t>
            </w:r>
          </w:p>
          <w:p w:rsidR="002C33C7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>проекты в сфере производства 0,0%.</w:t>
            </w:r>
          </w:p>
        </w:tc>
      </w:tr>
      <w:tr w:rsidR="007349F5" w:rsidRPr="00864F78" w:rsidTr="005954C5">
        <w:trPr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9F5" w:rsidRPr="00864F78" w:rsidRDefault="00D76A2A" w:rsidP="005954C5">
            <w:pPr>
              <w:pStyle w:val="a7"/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A2A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pStyle w:val="a7"/>
              <w:widowControl w:val="0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76A2A">
              <w:rPr>
                <w:rFonts w:ascii="Times New Roman" w:hAnsi="Times New Roman"/>
                <w:sz w:val="24"/>
                <w:szCs w:val="24"/>
              </w:rPr>
              <w:t>Субсидии субъектам малого и среднего предпринимательства на реализацию инвестиционных проектов в приоритетных отраслях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0610012540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152,3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236,1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236,1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624,5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7349F5" w:rsidP="005954C5">
            <w:pPr>
              <w:autoSpaceDE w:val="0"/>
              <w:autoSpaceDN w:val="0"/>
              <w:adjustRightInd w:val="0"/>
            </w:pPr>
          </w:p>
        </w:tc>
      </w:tr>
      <w:tr w:rsidR="007349F5" w:rsidRPr="00864F78" w:rsidTr="005954C5">
        <w:trPr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9F5" w:rsidRPr="00864F78" w:rsidRDefault="00D76A2A" w:rsidP="005954C5">
            <w:pPr>
              <w:pStyle w:val="a7"/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A2A">
              <w:rPr>
                <w:rFonts w:ascii="Times New Roman" w:hAnsi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pStyle w:val="a7"/>
              <w:widowControl w:val="0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76A2A">
              <w:rPr>
                <w:rFonts w:ascii="Times New Roman" w:hAnsi="Times New Roman"/>
                <w:sz w:val="24"/>
                <w:szCs w:val="24"/>
              </w:rPr>
              <w:t xml:space="preserve">Субсидии на реализацию муниципальных программ развития субъектов малого и среднего </w:t>
            </w:r>
            <w:r w:rsidRPr="00D76A2A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предпринимательства в целях предоставления грантовой поддержки на начало ведения предпринимательской деятельности, развития социального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lastRenderedPageBreak/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06100S6680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75,0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autoSpaceDE w:val="0"/>
              <w:autoSpaceDN w:val="0"/>
              <w:adjustRightInd w:val="0"/>
            </w:pPr>
            <w:r w:rsidRPr="00D76A2A">
              <w:t xml:space="preserve">количество субъектов малого и среднего предпринимательства, получивших финансовую </w:t>
            </w:r>
            <w:r w:rsidRPr="00D76A2A">
              <w:lastRenderedPageBreak/>
              <w:t>поддержку - не менее 1 единицы ежегодно</w:t>
            </w:r>
          </w:p>
          <w:p w:rsidR="007349F5" w:rsidRPr="00864F78" w:rsidRDefault="007349F5" w:rsidP="005954C5"/>
        </w:tc>
      </w:tr>
      <w:tr w:rsidR="007349F5" w:rsidRPr="00864F78" w:rsidTr="005954C5">
        <w:trPr>
          <w:trHeight w:val="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lastRenderedPageBreak/>
              <w:t>2</w:t>
            </w:r>
          </w:p>
        </w:tc>
        <w:tc>
          <w:tcPr>
            <w:tcW w:w="144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ind w:right="141"/>
            </w:pPr>
            <w:r w:rsidRPr="00D76A2A">
              <w:t xml:space="preserve">Задача 2. Повышение доступности информационно - консультационных ресурсов для субъектов малого и среднего предпринимательства </w:t>
            </w:r>
            <w:r w:rsidRPr="00D76A2A">
              <w:br/>
              <w:t>и самозанятых граждан и пропаганда предпринимательства (стимулирование граждан, в том числе молодежи к осуществлению предпринимательской деятельности, социальному предпринимательству).</w:t>
            </w:r>
          </w:p>
        </w:tc>
      </w:tr>
      <w:tr w:rsidR="007349F5" w:rsidRPr="00864F78" w:rsidTr="005954C5">
        <w:trPr>
          <w:trHeight w:val="3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Формирование положительного образа предпринимателя, благоприятного инвестиционного и предпринимательского климата, популяризация роли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pStyle w:val="ConsPlusNormal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>Размещение не менее 85 публикаций ежегодно</w:t>
            </w:r>
          </w:p>
        </w:tc>
      </w:tr>
      <w:tr w:rsidR="007349F5" w:rsidRPr="00864F78" w:rsidTr="005954C5">
        <w:trPr>
          <w:trHeight w:val="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 xml:space="preserve">Содействие развитию </w:t>
            </w:r>
            <w:r w:rsidRPr="00D76A2A">
              <w:lastRenderedPageBreak/>
              <w:t>социального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lastRenderedPageBreak/>
              <w:t>Администрац</w:t>
            </w:r>
            <w:r w:rsidRPr="00D76A2A">
              <w:lastRenderedPageBreak/>
              <w:t>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lastRenderedPageBreak/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-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D76A2A" w:rsidP="005954C5">
            <w:pPr>
              <w:pStyle w:val="ConsPlusNormal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A2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не менее 2 </w:t>
            </w:r>
            <w:r w:rsidRPr="00D76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публикаций ежегодно</w:t>
            </w:r>
          </w:p>
        </w:tc>
      </w:tr>
      <w:tr w:rsidR="007349F5" w:rsidRPr="00864F78" w:rsidTr="005954C5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Итого по подпрограмме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3 231,9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330,0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3 891,9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349F5" w:rsidRPr="00864F78" w:rsidTr="005954C5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 xml:space="preserve">в том числе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349F5" w:rsidRPr="00864F78" w:rsidTr="005954C5">
        <w:trPr>
          <w:trHeight w:val="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</w:pPr>
            <w:r w:rsidRPr="00D76A2A">
              <w:t>Администрация Абанского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76A2A">
              <w:rPr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76A2A">
              <w:rPr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76A2A">
              <w:rPr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76A2A"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3 231,9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330,0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330,0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49F5" w:rsidRPr="00864F78" w:rsidRDefault="00D76A2A" w:rsidP="00595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6A2A">
              <w:t>3 891,9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49F5" w:rsidRPr="00864F78" w:rsidRDefault="007349F5" w:rsidP="005954C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7349F5" w:rsidRDefault="007349F5" w:rsidP="00116A5E">
      <w:pPr>
        <w:sectPr w:rsidR="007349F5" w:rsidSect="00831CEA">
          <w:pgSz w:w="16838" w:h="11906" w:orient="landscape"/>
          <w:pgMar w:top="1985" w:right="1134" w:bottom="567" w:left="1134" w:header="709" w:footer="709" w:gutter="0"/>
          <w:cols w:space="708"/>
          <w:docGrid w:linePitch="360"/>
        </w:sectPr>
      </w:pPr>
    </w:p>
    <w:p w:rsidR="00831CEA" w:rsidRDefault="00831CEA" w:rsidP="00A8064B"/>
    <w:sectPr w:rsidR="00831CEA" w:rsidSect="00116A5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A61" w:rsidRPr="004A7619" w:rsidRDefault="00A40A61" w:rsidP="0036590E">
      <w:r>
        <w:separator/>
      </w:r>
    </w:p>
  </w:endnote>
  <w:endnote w:type="continuationSeparator" w:id="0">
    <w:p w:rsidR="00A40A61" w:rsidRPr="004A7619" w:rsidRDefault="00A40A61" w:rsidP="00365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A61" w:rsidRPr="004A7619" w:rsidRDefault="00A40A61" w:rsidP="0036590E">
      <w:r>
        <w:separator/>
      </w:r>
    </w:p>
  </w:footnote>
  <w:footnote w:type="continuationSeparator" w:id="0">
    <w:p w:rsidR="00A40A61" w:rsidRPr="004A7619" w:rsidRDefault="00A40A61" w:rsidP="003659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69168"/>
      <w:docPartObj>
        <w:docPartGallery w:val="Page Numbers (Top of Page)"/>
        <w:docPartUnique/>
      </w:docPartObj>
    </w:sdtPr>
    <w:sdtContent>
      <w:p w:rsidR="005954C5" w:rsidRDefault="005841A3">
        <w:pPr>
          <w:pStyle w:val="a9"/>
          <w:jc w:val="center"/>
        </w:pPr>
        <w:r>
          <w:fldChar w:fldCharType="begin"/>
        </w:r>
        <w:r w:rsidR="00A8064B">
          <w:instrText xml:space="preserve"> PAGE   \* MERGEFORMAT </w:instrText>
        </w:r>
        <w:r>
          <w:fldChar w:fldCharType="separate"/>
        </w:r>
        <w:r w:rsidR="009F082E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5954C5" w:rsidRDefault="005954C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542B4"/>
    <w:multiLevelType w:val="hybridMultilevel"/>
    <w:tmpl w:val="4E7408F2"/>
    <w:lvl w:ilvl="0" w:tplc="018CD872">
      <w:start w:val="20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A5E"/>
    <w:rsid w:val="00024C8F"/>
    <w:rsid w:val="000E66B5"/>
    <w:rsid w:val="00113290"/>
    <w:rsid w:val="00116A5E"/>
    <w:rsid w:val="00173D4C"/>
    <w:rsid w:val="00190C73"/>
    <w:rsid w:val="001A3BAA"/>
    <w:rsid w:val="00267EB3"/>
    <w:rsid w:val="002A5C74"/>
    <w:rsid w:val="002C33C7"/>
    <w:rsid w:val="00315CEB"/>
    <w:rsid w:val="0036590E"/>
    <w:rsid w:val="003A79ED"/>
    <w:rsid w:val="003C584D"/>
    <w:rsid w:val="005571A3"/>
    <w:rsid w:val="005841A3"/>
    <w:rsid w:val="005954C5"/>
    <w:rsid w:val="005B6C16"/>
    <w:rsid w:val="007349F5"/>
    <w:rsid w:val="007800D7"/>
    <w:rsid w:val="007B3DB8"/>
    <w:rsid w:val="00831CEA"/>
    <w:rsid w:val="00864F78"/>
    <w:rsid w:val="008D7323"/>
    <w:rsid w:val="009164E0"/>
    <w:rsid w:val="009500DC"/>
    <w:rsid w:val="009F082E"/>
    <w:rsid w:val="00A0046B"/>
    <w:rsid w:val="00A40A61"/>
    <w:rsid w:val="00A8064B"/>
    <w:rsid w:val="00B704E2"/>
    <w:rsid w:val="00B81F00"/>
    <w:rsid w:val="00C77180"/>
    <w:rsid w:val="00C8437E"/>
    <w:rsid w:val="00CF6A98"/>
    <w:rsid w:val="00D76A2A"/>
    <w:rsid w:val="00E62223"/>
    <w:rsid w:val="00F160DB"/>
    <w:rsid w:val="00FF5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16A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116A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16A5E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uiPriority w:val="99"/>
    <w:rsid w:val="00116A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16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16A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7800D7"/>
    <w:pPr>
      <w:overflowPunct w:val="0"/>
      <w:autoSpaceDE w:val="0"/>
      <w:autoSpaceDN w:val="0"/>
      <w:adjustRightInd w:val="0"/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800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Абзац списка основной"/>
    <w:basedOn w:val="a"/>
    <w:link w:val="a8"/>
    <w:uiPriority w:val="99"/>
    <w:qFormat/>
    <w:rsid w:val="007349F5"/>
    <w:pPr>
      <w:ind w:left="720" w:firstLine="567"/>
      <w:jc w:val="both"/>
    </w:pPr>
    <w:rPr>
      <w:rFonts w:ascii="Calibri" w:hAnsi="Calibri"/>
      <w:sz w:val="22"/>
      <w:szCs w:val="22"/>
    </w:rPr>
  </w:style>
  <w:style w:type="character" w:customStyle="1" w:styleId="a8">
    <w:name w:val="Абзац списка Знак"/>
    <w:aliases w:val="Абзац списка основной Знак"/>
    <w:link w:val="a7"/>
    <w:uiPriority w:val="99"/>
    <w:locked/>
    <w:rsid w:val="007349F5"/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3659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9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659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659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5B6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6A9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6A98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annotation reference"/>
    <w:basedOn w:val="a0"/>
    <w:uiPriority w:val="99"/>
    <w:semiHidden/>
    <w:unhideWhenUsed/>
    <w:rsid w:val="00CF6A9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F6A9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F6A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F6A9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F6A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A7E5A-516E-45B6-8AF8-7C92780D8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2031</Words>
  <Characters>11580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2026-05-13T01:55:00Z</cp:lastPrinted>
  <dcterms:created xsi:type="dcterms:W3CDTF">2026-05-08T01:54:00Z</dcterms:created>
  <dcterms:modified xsi:type="dcterms:W3CDTF">2026-05-13T01:55:00Z</dcterms:modified>
</cp:coreProperties>
</file>